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0" w:rsidRPr="003513FF" w:rsidRDefault="00CF56EA" w:rsidP="00CF56EA">
      <w:pPr>
        <w:tabs>
          <w:tab w:val="left" w:pos="972"/>
          <w:tab w:val="center" w:pos="5641"/>
        </w:tabs>
        <w:spacing w:line="240" w:lineRule="auto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>دانشگاه غیرانتفاعی علامه محدث نوری(ره)                              چارت درسی</w:t>
      </w:r>
      <w:r w:rsidR="004E70D1">
        <w:rPr>
          <w:rFonts w:cs="B Titr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2.1pt;margin-top:-13.25pt;width:44.95pt;height:36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" fillcolor="white [3201]" strokecolor="white [3212]" strokeweight=".5pt">
            <v:textbox style="mso-next-textbox:#Text Box 1">
              <w:txbxContent>
                <w:p w:rsidR="00EF1E70" w:rsidRPr="00EF1E70" w:rsidRDefault="00EF1E70" w:rsidP="00EF1E70">
                  <w:pPr>
                    <w:rPr>
                      <w:color w:val="FFFFFF" w:themeColor="background1"/>
                    </w:rPr>
                  </w:pPr>
                  <w:r w:rsidRPr="00EF1E70">
                    <w:rPr>
                      <w:rFonts w:cs="Arial"/>
                      <w:noProof/>
                      <w:color w:val="FFFFFF" w:themeColor="background1"/>
                      <w:rtl/>
                    </w:rPr>
                    <w:drawing>
                      <wp:inline distT="0" distB="0" distL="0" distR="0">
                        <wp:extent cx="456459" cy="409168"/>
                        <wp:effectExtent l="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378" cy="409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Titr" w:hint="cs"/>
          <w:sz w:val="20"/>
          <w:szCs w:val="20"/>
          <w:rtl/>
        </w:rPr>
        <w:t xml:space="preserve"> </w:t>
      </w:r>
      <w:r w:rsidR="00466197" w:rsidRPr="003513FF">
        <w:rPr>
          <w:rFonts w:cs="B Titr" w:hint="cs"/>
          <w:sz w:val="20"/>
          <w:szCs w:val="20"/>
          <w:rtl/>
        </w:rPr>
        <w:t>رشته : کارشناسی پیوسته حسابداری</w:t>
      </w:r>
      <w:r w:rsidR="00206C44">
        <w:rPr>
          <w:rFonts w:cs="B Titr" w:hint="cs"/>
          <w:sz w:val="20"/>
          <w:szCs w:val="20"/>
          <w:rtl/>
        </w:rPr>
        <w:t>-حسابداری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701"/>
        <w:gridCol w:w="709"/>
        <w:gridCol w:w="567"/>
        <w:gridCol w:w="567"/>
        <w:gridCol w:w="709"/>
        <w:gridCol w:w="675"/>
      </w:tblGrid>
      <w:tr w:rsidR="003558CE" w:rsidRPr="00560272" w:rsidTr="00734636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558CE" w:rsidRPr="00560272" w:rsidRDefault="00560272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( ترم  اول)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3558CE" w:rsidRPr="00560272" w:rsidRDefault="003558CE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558CE" w:rsidRPr="00560272" w:rsidRDefault="00560272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( ترم  دوم)</w:t>
            </w:r>
          </w:p>
        </w:tc>
      </w:tr>
      <w:tr w:rsidR="00734636" w:rsidRPr="00560272" w:rsidTr="00874D1C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="004919BB"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="00EF1DF6"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9C6D6D" w:rsidRPr="00560272" w:rsidTr="00DF336B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560272">
              <w:rPr>
                <w:rFonts w:cs="B Koodak" w:hint="cs"/>
                <w:b/>
                <w:bCs/>
                <w:sz w:val="16"/>
                <w:szCs w:val="16"/>
                <w:rtl/>
              </w:rPr>
              <w:t>301940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560272">
              <w:rPr>
                <w:rFonts w:cs="B Koodak" w:hint="cs"/>
                <w:b/>
                <w:bCs/>
                <w:sz w:val="16"/>
                <w:szCs w:val="16"/>
                <w:rtl/>
              </w:rPr>
              <w:t>اصول  حسابداری(1)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560272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حسابداری 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874D1C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9C6D6D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C6D6D" w:rsidRPr="00560272" w:rsidTr="00E46F4E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560272">
              <w:rPr>
                <w:rFonts w:cs="B Koodak" w:hint="cs"/>
                <w:b/>
                <w:bCs/>
                <w:sz w:val="16"/>
                <w:szCs w:val="16"/>
                <w:rtl/>
              </w:rPr>
              <w:t>301910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560272"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ریاضیات پایه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560272"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ریاضیات و کاربردآن در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ریاضیات پایه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9C6D6D" w:rsidRPr="00560272" w:rsidRDefault="009C6D6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560272" w:rsidRPr="00560272" w:rsidTr="00874D1C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56027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56027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ربان انگلیسی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56027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14901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B057B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علم اقتصاد</w:t>
            </w:r>
            <w:r w:rsidR="001105F0"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874D1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14901" w:rsidRPr="00560272" w:rsidRDefault="008149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152FB" w:rsidRPr="00560272" w:rsidTr="00874D1C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D47A3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  <w:r w:rsidR="009B5567">
              <w:rPr>
                <w:rFonts w:cs="B Koodak" w:hint="cs"/>
                <w:b/>
                <w:bCs/>
                <w:sz w:val="16"/>
                <w:szCs w:val="16"/>
                <w:rtl/>
              </w:rPr>
              <w:t>01911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9B556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روانشناسی عمومی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9B556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4919BB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4919BB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9BB" w:rsidRPr="00560272" w:rsidRDefault="004919BB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4919BB" w:rsidRPr="00560272" w:rsidRDefault="004919BB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19BB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301922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B057B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حقوق  بازرگانی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874D1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874D1C" w:rsidRDefault="004919BB" w:rsidP="00D942D3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4919BB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919BB" w:rsidRPr="00560272" w:rsidRDefault="004919BB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6B7D9C" w:rsidRPr="00560272" w:rsidTr="00874D1C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EA147C" w:rsidP="00EA147C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زبان </w:t>
            </w:r>
            <w:r w:rsidR="006B7D9C"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فارسی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B057B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اندیشه اسلامی (2)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122950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EA147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874D1C">
              <w:rPr>
                <w:rFonts w:cs="B Koodak" w:hint="cs"/>
                <w:b/>
                <w:bCs/>
                <w:sz w:val="10"/>
                <w:szCs w:val="10"/>
                <w:rtl/>
              </w:rPr>
              <w:t>اندیشه(1)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6B7D9C" w:rsidRPr="00560272" w:rsidTr="00874D1C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B057B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B057BC">
              <w:rPr>
                <w:rFonts w:cs="B Koodak" w:hint="cs"/>
                <w:b/>
                <w:bCs/>
                <w:sz w:val="14"/>
                <w:szCs w:val="14"/>
                <w:rtl/>
              </w:rPr>
              <w:t>آشنایی با ارزشهای دفاع مقدس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F84639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6B7D9C" w:rsidRPr="008C6B3D" w:rsidTr="00874D1C"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6B7D9C" w:rsidRPr="00560272" w:rsidTr="00E152FB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0E163C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 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6B7D9C" w:rsidRPr="00560272" w:rsidRDefault="006B7D9C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F31D44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 17</w:t>
            </w:r>
          </w:p>
        </w:tc>
      </w:tr>
    </w:tbl>
    <w:p w:rsidR="00466197" w:rsidRDefault="00466197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559"/>
        <w:gridCol w:w="709"/>
        <w:gridCol w:w="709"/>
        <w:gridCol w:w="567"/>
        <w:gridCol w:w="709"/>
        <w:gridCol w:w="675"/>
      </w:tblGrid>
      <w:tr w:rsidR="00730528" w:rsidRPr="00560272" w:rsidTr="00513287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D47A3F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ترم  سوم</w:t>
            </w:r>
            <w:r w:rsidR="00730528"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D47A3F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ترم  چهارم</w:t>
            </w:r>
            <w:r w:rsidR="00730528"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30528" w:rsidRPr="00560272" w:rsidTr="002B3A17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8C6B3D" w:rsidRPr="00560272" w:rsidTr="00533F01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AC091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</w:t>
            </w:r>
            <w:r w:rsidR="00AC0917"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حسابداری(3)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C6B3D" w:rsidRPr="002B3A17" w:rsidRDefault="008C6B3D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میانه(1)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C6B3D" w:rsidRPr="006378C2" w:rsidRDefault="008C6B3D" w:rsidP="006378C2">
            <w:pPr>
              <w:rPr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حسابداری(3)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B3A17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تخصصی 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6E1193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2B3A17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زبان انگلیسی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</w:t>
            </w:r>
            <w:r w:rsidR="008B01CE">
              <w:rPr>
                <w:rFonts w:cs="B Koodak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امار و  کاربرد ان در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5123E9">
        <w:trPr>
          <w:trHeight w:val="179"/>
        </w:trPr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5123E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</w:t>
            </w:r>
            <w:r w:rsidR="005123E9">
              <w:rPr>
                <w:rFonts w:cs="B Koodak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EA147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روش های تحقیق و ماخذ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EA147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EA147C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ریاضیات پایه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EA147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صنعتی(1)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حسابداری(3)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B3A17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AC091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</w:t>
            </w:r>
            <w:r w:rsidR="00AC0917"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علم اقتصاد(2)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2B3A17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اقتصاد(1)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6928E6" w:rsidRDefault="002B3A17" w:rsidP="00D942D3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تخصصی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تخصصی(1)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B3A17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مبانی جامعه شناسی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301921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مالیه عمومی و خط و مشی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اصول علم اقتصاد(2)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2B3A17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BD31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BD310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اخلاق اسلامی</w:t>
            </w:r>
            <w:r w:rsidR="0013532D"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( مبانی و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BD310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096EB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30528" w:rsidRPr="00560272" w:rsidRDefault="006928E6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6928E6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مبانی سازمان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6928E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6928E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2B3A17"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58038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300023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8038F" w:rsidRDefault="0058038F" w:rsidP="00D942D3">
            <w:pPr>
              <w:rPr>
                <w:rFonts w:cs="B Koodak"/>
                <w:sz w:val="14"/>
                <w:szCs w:val="14"/>
                <w:rtl/>
              </w:rPr>
            </w:pPr>
            <w:r w:rsidRPr="0058038F">
              <w:rPr>
                <w:rFonts w:cs="B Koodak" w:hint="cs"/>
                <w:sz w:val="14"/>
                <w:szCs w:val="14"/>
                <w:rtl/>
              </w:rPr>
              <w:t>مهارتهای زندگی دانشجویی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58038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58038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6928E6" w:rsidP="00BE1F55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</w:t>
            </w:r>
            <w:r w:rsidR="00BE1F55">
              <w:rPr>
                <w:rFonts w:cs="B Koodak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6928E6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تربیت بدنی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6928E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6928E6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30528" w:rsidRPr="00560272" w:rsidTr="00513287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58038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واحد : </w:t>
            </w:r>
            <w:r w:rsidR="00C5674F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58038F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 20</w:t>
            </w:r>
          </w:p>
        </w:tc>
      </w:tr>
    </w:tbl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701"/>
        <w:gridCol w:w="709"/>
        <w:gridCol w:w="567"/>
        <w:gridCol w:w="567"/>
        <w:gridCol w:w="709"/>
        <w:gridCol w:w="675"/>
      </w:tblGrid>
      <w:tr w:rsidR="00730528" w:rsidRPr="00560272" w:rsidTr="00513287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6928E6"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BD1D6C"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30528" w:rsidRPr="00560272" w:rsidTr="002F65A9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2B3A17" w:rsidRPr="00560272" w:rsidTr="002F65A9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BE1F55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میانه(2)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B3A17" w:rsidRPr="002B3A17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میانه(1)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پیشرفته(1)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B3A17" w:rsidRPr="00C27F6A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میانه(2)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F65A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06643C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</w:t>
            </w:r>
            <w:r w:rsidR="0006643C">
              <w:rPr>
                <w:rFonts w:cs="B Koodak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6643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مالیاتی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6643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06643C" w:rsidP="0006643C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حسابداری2. حقوق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6643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BD1D6C" w:rsidRDefault="002B3A17" w:rsidP="00D942D3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پژوهش عملیاتی(1)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آمار و ریاضیات کاربرد 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F65A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5C164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صنعتی(2)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صنعتی(1)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مالی(1)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صنعتی(1)</w:t>
            </w:r>
            <w:r w:rsidR="005E732E">
              <w:rPr>
                <w:rFonts w:cs="B Koodak" w:hint="cs"/>
                <w:b/>
                <w:bCs/>
                <w:sz w:val="14"/>
                <w:szCs w:val="14"/>
                <w:rtl/>
              </w:rPr>
              <w:t>. اصول 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F65A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AC091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</w:t>
            </w:r>
            <w:r w:rsidR="00AC0917"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پول و ارز و  بانکداری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2F65A9" w:rsidP="00D942D3">
            <w:pPr>
              <w:rPr>
                <w:rFonts w:cs="B Koodak"/>
                <w:b/>
                <w:bCs/>
                <w:sz w:val="14"/>
                <w:szCs w:val="14"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اصول علم اقتصاد2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صنعتی(3)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صنعتی(2)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F65A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تنظیم کنترل بودجه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مالیه عمومی</w:t>
            </w: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 xml:space="preserve"> خطو </w:t>
            </w: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 xml:space="preserve">مشی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7F6A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C27F6A"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و</w:t>
            </w:r>
          </w:p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C27F6A"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 حسابرسی دولتی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حسابداری(1)و تنظیم کنترل بودجه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2F65A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F96DD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</w:t>
            </w:r>
            <w:r w:rsidR="00F96DD0">
              <w:rPr>
                <w:rFonts w:cs="B Koodak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ورزش(1)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تربیت بدن</w:t>
            </w:r>
            <w:r w:rsidR="00F96DD0">
              <w:rPr>
                <w:rFonts w:cs="B Koodak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8C251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       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2F65A9"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BD1D6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BD1D6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BD1D6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BD1D6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2F65A9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513287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03172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 w:rsidR="00031722"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A52B1E" w:rsidRDefault="000E163C" w:rsidP="00D942D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52B1E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 18</w:t>
            </w:r>
          </w:p>
        </w:tc>
      </w:tr>
    </w:tbl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701"/>
        <w:gridCol w:w="709"/>
        <w:gridCol w:w="567"/>
        <w:gridCol w:w="567"/>
        <w:gridCol w:w="709"/>
        <w:gridCol w:w="675"/>
      </w:tblGrid>
      <w:tr w:rsidR="00730528" w:rsidRPr="00560272" w:rsidTr="00513287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2740ED"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E012C0"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30528" w:rsidRPr="00560272" w:rsidTr="00C27F6A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2B3A17" w:rsidRPr="00560272" w:rsidTr="00C27F6A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5E732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301946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پیشرفته(2)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پیشرفته(1)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1105F0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AC091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</w:t>
            </w:r>
            <w:r w:rsidR="00AC0917"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تولید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C27F6A">
              <w:rPr>
                <w:rFonts w:cs="B Koodak" w:hint="cs"/>
                <w:b/>
                <w:bCs/>
                <w:sz w:val="12"/>
                <w:szCs w:val="12"/>
                <w:rtl/>
              </w:rPr>
              <w:t>آمار و ریاضیات کاربرد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C27F6A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301924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مبانی کامپیوتر در مدیریت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مباحث ویژه در حسابداری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ترم آخر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C27F6A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حسابرسی(1)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AC091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</w:t>
            </w:r>
            <w:r w:rsidR="00AC0917">
              <w:rPr>
                <w:rFonts w:cs="B Koodak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توسعه اقتصادی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اقتصاد(2)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C27F6A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301919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پژوهش عملیاتی(2)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پژوهش(1)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حسابرسی(2)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حسابرسی(1)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C27F6A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301956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مالی(2)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مالی(1)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فرهنگ تمدن اسلام و ایران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85471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C27F6A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E012C0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E012C0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E012C0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E012C0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30528" w:rsidRPr="00560272" w:rsidRDefault="000E163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0E163C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تفسیر موضوعی نهج البلاغه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0E163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0E163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C27F6A"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30528" w:rsidRPr="00560272" w:rsidTr="00513287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 : 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</w:t>
            </w:r>
            <w:r w:rsidR="00690E8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</w:tbl>
    <w:p w:rsidR="00EF1DF6" w:rsidRPr="00AC00ED" w:rsidRDefault="00EF1DF6" w:rsidP="00D942D3">
      <w:pPr>
        <w:spacing w:line="240" w:lineRule="auto"/>
        <w:rPr>
          <w:b/>
          <w:bCs/>
          <w:sz w:val="2"/>
          <w:szCs w:val="2"/>
          <w:rtl/>
        </w:rPr>
      </w:pPr>
    </w:p>
    <w:p w:rsidR="00206C44" w:rsidRPr="00206C44" w:rsidRDefault="00206C44" w:rsidP="0058038F">
      <w:pPr>
        <w:spacing w:line="240" w:lineRule="auto"/>
        <w:ind w:left="360"/>
        <w:rPr>
          <w:rFonts w:cs="B Nazanin"/>
          <w:b/>
          <w:bCs/>
          <w:sz w:val="18"/>
          <w:szCs w:val="18"/>
        </w:rPr>
      </w:pPr>
      <w:r w:rsidRPr="00206C44">
        <w:rPr>
          <w:rFonts w:cs="B Nazanin" w:hint="cs"/>
          <w:b/>
          <w:bCs/>
          <w:sz w:val="18"/>
          <w:szCs w:val="18"/>
          <w:rtl/>
        </w:rPr>
        <w:t>دروس تخصصی62واحد           دروس اصلی 12واحد                دروس پایه 4</w:t>
      </w:r>
      <w:r w:rsidR="00416226">
        <w:rPr>
          <w:rFonts w:cs="B Nazanin" w:hint="cs"/>
          <w:b/>
          <w:bCs/>
          <w:sz w:val="18"/>
          <w:szCs w:val="18"/>
          <w:rtl/>
        </w:rPr>
        <w:t>0واحد               دروس عمو</w:t>
      </w:r>
      <w:r w:rsidRPr="00206C44">
        <w:rPr>
          <w:rFonts w:cs="B Nazanin" w:hint="cs"/>
          <w:b/>
          <w:bCs/>
          <w:sz w:val="18"/>
          <w:szCs w:val="18"/>
          <w:rtl/>
        </w:rPr>
        <w:t>می 2</w:t>
      </w:r>
      <w:r w:rsidR="00F84639">
        <w:rPr>
          <w:rFonts w:cs="B Nazanin" w:hint="cs"/>
          <w:b/>
          <w:bCs/>
          <w:sz w:val="18"/>
          <w:szCs w:val="18"/>
          <w:rtl/>
        </w:rPr>
        <w:t>2</w:t>
      </w:r>
      <w:r w:rsidRPr="00206C44">
        <w:rPr>
          <w:rFonts w:cs="B Nazanin" w:hint="cs"/>
          <w:b/>
          <w:bCs/>
          <w:sz w:val="18"/>
          <w:szCs w:val="18"/>
          <w:rtl/>
        </w:rPr>
        <w:t xml:space="preserve">واحد     </w:t>
      </w:r>
      <w:r w:rsidR="00F84639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Pr="00206C4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AC0917">
        <w:rPr>
          <w:rFonts w:cs="B Nazanin" w:hint="cs"/>
          <w:b/>
          <w:bCs/>
          <w:sz w:val="18"/>
          <w:szCs w:val="18"/>
          <w:rtl/>
        </w:rPr>
        <w:t>دروس</w:t>
      </w:r>
      <w:r w:rsidRPr="00206C4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84639">
        <w:rPr>
          <w:rFonts w:cs="B Nazanin" w:hint="cs"/>
          <w:b/>
          <w:bCs/>
          <w:sz w:val="18"/>
          <w:szCs w:val="18"/>
          <w:rtl/>
        </w:rPr>
        <w:t xml:space="preserve">اختیاری </w:t>
      </w:r>
      <w:r w:rsidR="0058038F">
        <w:rPr>
          <w:rFonts w:cs="B Nazanin" w:hint="cs"/>
          <w:b/>
          <w:bCs/>
          <w:sz w:val="18"/>
          <w:szCs w:val="18"/>
          <w:rtl/>
        </w:rPr>
        <w:t>6</w:t>
      </w:r>
      <w:r w:rsidR="00F84639">
        <w:rPr>
          <w:rFonts w:cs="B Nazanin" w:hint="cs"/>
          <w:b/>
          <w:bCs/>
          <w:sz w:val="18"/>
          <w:szCs w:val="18"/>
          <w:rtl/>
        </w:rPr>
        <w:t xml:space="preserve"> واحد</w:t>
      </w:r>
      <w:r w:rsidRPr="00206C44">
        <w:rPr>
          <w:rFonts w:cs="B Nazanin" w:hint="cs"/>
          <w:b/>
          <w:bCs/>
          <w:sz w:val="18"/>
          <w:szCs w:val="18"/>
          <w:rtl/>
        </w:rPr>
        <w:t xml:space="preserve">                          جمعا </w:t>
      </w:r>
      <w:r w:rsidR="0058038F">
        <w:rPr>
          <w:rFonts w:cs="B Nazanin" w:hint="cs"/>
          <w:b/>
          <w:bCs/>
          <w:sz w:val="18"/>
          <w:szCs w:val="18"/>
          <w:rtl/>
        </w:rPr>
        <w:t>142</w:t>
      </w:r>
      <w:r w:rsidRPr="00206C44">
        <w:rPr>
          <w:rFonts w:cs="B Nazanin" w:hint="cs"/>
          <w:b/>
          <w:bCs/>
          <w:sz w:val="18"/>
          <w:szCs w:val="18"/>
          <w:rtl/>
        </w:rPr>
        <w:t xml:space="preserve">واحد </w:t>
      </w:r>
    </w:p>
    <w:p w:rsidR="00EF1DF6" w:rsidRPr="002513DE" w:rsidRDefault="002513DE" w:rsidP="002513DE">
      <w:pPr>
        <w:pStyle w:val="ListParagraph"/>
        <w:numPr>
          <w:ilvl w:val="0"/>
          <w:numId w:val="1"/>
        </w:numPr>
        <w:spacing w:line="240" w:lineRule="auto"/>
        <w:rPr>
          <w:rFonts w:cs="B Koodak"/>
          <w:b/>
          <w:bCs/>
          <w:sz w:val="16"/>
          <w:szCs w:val="16"/>
        </w:rPr>
      </w:pPr>
      <w:r>
        <w:rPr>
          <w:rFonts w:cs="B Koodak" w:hint="cs"/>
          <w:b/>
          <w:bCs/>
          <w:sz w:val="16"/>
          <w:szCs w:val="16"/>
          <w:rtl/>
        </w:rPr>
        <w:t>بر</w:t>
      </w:r>
      <w:r w:rsidR="00CC26E8" w:rsidRPr="002513DE">
        <w:rPr>
          <w:rFonts w:cs="B Koodak" w:hint="cs"/>
          <w:b/>
          <w:bCs/>
          <w:sz w:val="16"/>
          <w:szCs w:val="16"/>
          <w:rtl/>
        </w:rPr>
        <w:t xml:space="preserve">طبق قوانین آموزشی رعایت </w:t>
      </w:r>
      <w:r>
        <w:rPr>
          <w:rFonts w:cs="B Koodak" w:hint="cs"/>
          <w:b/>
          <w:bCs/>
          <w:sz w:val="16"/>
          <w:szCs w:val="16"/>
          <w:rtl/>
        </w:rPr>
        <w:t>پیش نیازی دروس الزامی بوده و بر</w:t>
      </w:r>
      <w:r w:rsidR="00CC26E8" w:rsidRPr="002513DE">
        <w:rPr>
          <w:rFonts w:cs="B Koodak" w:hint="cs"/>
          <w:b/>
          <w:bCs/>
          <w:sz w:val="16"/>
          <w:szCs w:val="16"/>
          <w:rtl/>
        </w:rPr>
        <w:t xml:space="preserve">عهده دانشجو می باشد. لازم به ذکر است که دانشکده هیچ گونه مسئولیتی در ارتباط با عدم رعایت پیش نیازی و هم نیازی نخواهد داشت </w:t>
      </w:r>
    </w:p>
    <w:p w:rsidR="00CC26E8" w:rsidRPr="002513DE" w:rsidRDefault="00CC26E8" w:rsidP="00206C44">
      <w:pPr>
        <w:pStyle w:val="ListParagraph"/>
        <w:numPr>
          <w:ilvl w:val="0"/>
          <w:numId w:val="1"/>
        </w:numPr>
        <w:spacing w:line="240" w:lineRule="auto"/>
        <w:rPr>
          <w:rFonts w:cs="B Koodak"/>
          <w:b/>
          <w:bCs/>
          <w:sz w:val="16"/>
          <w:szCs w:val="16"/>
        </w:rPr>
      </w:pPr>
      <w:r w:rsidRPr="002513DE">
        <w:rPr>
          <w:rFonts w:cs="B Koodak" w:hint="cs"/>
          <w:b/>
          <w:bCs/>
          <w:sz w:val="16"/>
          <w:szCs w:val="16"/>
          <w:rtl/>
        </w:rPr>
        <w:t>دانشجوی</w:t>
      </w:r>
      <w:r w:rsidR="00EA6502">
        <w:rPr>
          <w:rFonts w:cs="B Koodak" w:hint="cs"/>
          <w:b/>
          <w:bCs/>
          <w:sz w:val="16"/>
          <w:szCs w:val="16"/>
          <w:rtl/>
        </w:rPr>
        <w:t xml:space="preserve">انی که درس تنظیم جمعیت خانواده را </w:t>
      </w:r>
      <w:r w:rsidRPr="002513DE">
        <w:rPr>
          <w:rFonts w:cs="B Koodak" w:hint="cs"/>
          <w:b/>
          <w:bCs/>
          <w:sz w:val="16"/>
          <w:szCs w:val="16"/>
          <w:rtl/>
        </w:rPr>
        <w:t>یک واحدی پاس نمود</w:t>
      </w:r>
      <w:r w:rsidR="00EA6502">
        <w:rPr>
          <w:rFonts w:cs="B Koodak" w:hint="cs"/>
          <w:b/>
          <w:bCs/>
          <w:sz w:val="16"/>
          <w:szCs w:val="16"/>
          <w:rtl/>
        </w:rPr>
        <w:t xml:space="preserve">ه اند 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>با</w:t>
      </w:r>
      <w:r w:rsidRPr="002513DE">
        <w:rPr>
          <w:rFonts w:cs="B Koodak" w:hint="cs"/>
          <w:b/>
          <w:bCs/>
          <w:sz w:val="16"/>
          <w:szCs w:val="16"/>
          <w:rtl/>
        </w:rPr>
        <w:t xml:space="preserve"> </w:t>
      </w:r>
      <w:r w:rsidR="00206C44">
        <w:rPr>
          <w:rFonts w:cs="B Koodak" w:hint="cs"/>
          <w:b/>
          <w:bCs/>
          <w:sz w:val="16"/>
          <w:szCs w:val="16"/>
          <w:rtl/>
        </w:rPr>
        <w:t>139</w:t>
      </w:r>
      <w:r w:rsidRPr="002513DE">
        <w:rPr>
          <w:rFonts w:cs="B Koodak" w:hint="cs"/>
          <w:b/>
          <w:bCs/>
          <w:sz w:val="16"/>
          <w:szCs w:val="16"/>
          <w:rtl/>
        </w:rPr>
        <w:t xml:space="preserve"> 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واحد </w:t>
      </w:r>
      <w:r w:rsidR="00EA6502">
        <w:rPr>
          <w:rFonts w:cs="B Koodak" w:hint="cs"/>
          <w:b/>
          <w:bCs/>
          <w:sz w:val="16"/>
          <w:szCs w:val="16"/>
          <w:rtl/>
        </w:rPr>
        <w:t xml:space="preserve">و دانشجویانی 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که </w:t>
      </w:r>
      <w:r w:rsidRPr="002513DE">
        <w:rPr>
          <w:rFonts w:cs="B Koodak" w:hint="cs"/>
          <w:b/>
          <w:bCs/>
          <w:sz w:val="16"/>
          <w:szCs w:val="16"/>
          <w:rtl/>
        </w:rPr>
        <w:t xml:space="preserve">درس دانش خانواده وجمعیت 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را </w:t>
      </w:r>
      <w:r w:rsidRPr="002513DE">
        <w:rPr>
          <w:rFonts w:cs="B Koodak" w:hint="cs"/>
          <w:b/>
          <w:bCs/>
          <w:sz w:val="16"/>
          <w:szCs w:val="16"/>
          <w:rtl/>
        </w:rPr>
        <w:t xml:space="preserve">دو واحدی پاس نموده 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اند با </w:t>
      </w:r>
      <w:r w:rsidR="00206C44">
        <w:rPr>
          <w:rFonts w:cs="B Koodak" w:hint="cs"/>
          <w:b/>
          <w:bCs/>
          <w:sz w:val="16"/>
          <w:szCs w:val="16"/>
          <w:rtl/>
        </w:rPr>
        <w:t>140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 واحد</w:t>
      </w:r>
      <w:r w:rsidRPr="002513DE">
        <w:rPr>
          <w:rFonts w:cs="B Koodak" w:hint="cs"/>
          <w:b/>
          <w:bCs/>
          <w:sz w:val="16"/>
          <w:szCs w:val="16"/>
          <w:rtl/>
        </w:rPr>
        <w:t xml:space="preserve"> 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فارغ التحصیل می گردند </w:t>
      </w:r>
    </w:p>
    <w:p w:rsidR="001902A7" w:rsidRDefault="00CC26E8" w:rsidP="00D942D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 w:rsidRPr="002513DE">
        <w:rPr>
          <w:rFonts w:cs="B Koodak" w:hint="cs"/>
          <w:b/>
          <w:bCs/>
          <w:sz w:val="16"/>
          <w:szCs w:val="16"/>
          <w:rtl/>
        </w:rPr>
        <w:t>اخذ درس مباحث ویژه در حسابداری فقط مختص دانشجویان ترم آخر می باشد</w:t>
      </w:r>
      <w:r w:rsidR="00EA6502">
        <w:rPr>
          <w:rFonts w:cs="B Koodak" w:hint="cs"/>
          <w:b/>
          <w:bCs/>
          <w:sz w:val="16"/>
          <w:szCs w:val="16"/>
          <w:rtl/>
        </w:rPr>
        <w:t xml:space="preserve"> </w:t>
      </w:r>
      <w:r w:rsidRPr="002513DE">
        <w:rPr>
          <w:rFonts w:cs="B Koodak" w:hint="cs"/>
          <w:b/>
          <w:bCs/>
          <w:sz w:val="16"/>
          <w:szCs w:val="16"/>
          <w:rtl/>
        </w:rPr>
        <w:t>.</w:t>
      </w:r>
      <w:bookmarkStart w:id="0" w:name="_GoBack"/>
      <w:bookmarkEnd w:id="0"/>
      <w:r w:rsidR="001902A7">
        <w:rPr>
          <w:rFonts w:hint="cs"/>
          <w:b/>
          <w:bCs/>
          <w:sz w:val="16"/>
          <w:szCs w:val="16"/>
          <w:rtl/>
        </w:rPr>
        <w:t xml:space="preserve"> </w:t>
      </w:r>
    </w:p>
    <w:p w:rsidR="001902A7" w:rsidRDefault="001902A7" w:rsidP="001902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 w:rsidRPr="001902A7">
        <w:rPr>
          <w:rFonts w:hint="cs"/>
          <w:b/>
          <w:bCs/>
          <w:sz w:val="16"/>
          <w:szCs w:val="16"/>
          <w:rtl/>
        </w:rPr>
        <w:t xml:space="preserve">در طول دوره تحصیل جهت مشاوره </w:t>
      </w:r>
      <w:r>
        <w:rPr>
          <w:rFonts w:hint="cs"/>
          <w:b/>
          <w:bCs/>
          <w:sz w:val="16"/>
          <w:szCs w:val="16"/>
          <w:rtl/>
        </w:rPr>
        <w:t xml:space="preserve">تحصیلی </w:t>
      </w:r>
      <w:r w:rsidRPr="001902A7">
        <w:rPr>
          <w:rFonts w:hint="cs"/>
          <w:b/>
          <w:bCs/>
          <w:sz w:val="16"/>
          <w:szCs w:val="16"/>
          <w:rtl/>
        </w:rPr>
        <w:t xml:space="preserve">میتوانید به </w:t>
      </w:r>
      <w:r>
        <w:rPr>
          <w:rFonts w:hint="cs"/>
          <w:b/>
          <w:bCs/>
          <w:sz w:val="16"/>
          <w:szCs w:val="16"/>
          <w:rtl/>
        </w:rPr>
        <w:t>ک</w:t>
      </w:r>
      <w:r w:rsidRPr="001902A7">
        <w:rPr>
          <w:rFonts w:hint="cs"/>
          <w:b/>
          <w:bCs/>
          <w:sz w:val="16"/>
          <w:szCs w:val="16"/>
          <w:rtl/>
        </w:rPr>
        <w:t>ارشناس گروه , استاد مشاور مربوطه و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Pr="001902A7">
        <w:rPr>
          <w:rFonts w:hint="cs"/>
          <w:b/>
          <w:bCs/>
          <w:sz w:val="16"/>
          <w:szCs w:val="16"/>
          <w:rtl/>
        </w:rPr>
        <w:t xml:space="preserve">یا به مدیر گروه مراجعه نمایید. </w:t>
      </w:r>
      <w:r w:rsidR="000255E5" w:rsidRPr="001902A7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255E5" w:rsidRPr="001902A7" w:rsidRDefault="001902A7" w:rsidP="001902A7">
      <w:pPr>
        <w:pStyle w:val="ListParagraph"/>
        <w:spacing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0255E5" w:rsidRPr="001902A7">
        <w:rPr>
          <w:rFonts w:hint="cs"/>
          <w:b/>
          <w:bCs/>
          <w:sz w:val="16"/>
          <w:szCs w:val="16"/>
          <w:rtl/>
        </w:rPr>
        <w:t>مدیر گروه</w:t>
      </w:r>
      <w:r>
        <w:rPr>
          <w:rFonts w:hint="cs"/>
          <w:b/>
          <w:bCs/>
          <w:sz w:val="16"/>
          <w:szCs w:val="16"/>
          <w:rtl/>
        </w:rPr>
        <w:t xml:space="preserve"> حسابداری</w:t>
      </w:r>
    </w:p>
    <w:sectPr w:rsidR="000255E5" w:rsidRPr="001902A7" w:rsidSect="00466197">
      <w:pgSz w:w="11906" w:h="16838" w:code="9"/>
      <w:pgMar w:top="397" w:right="284" w:bottom="340" w:left="340" w:header="709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055"/>
    <w:multiLevelType w:val="hybridMultilevel"/>
    <w:tmpl w:val="AC78F28C"/>
    <w:lvl w:ilvl="0" w:tplc="4A2E1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6197"/>
    <w:rsid w:val="000123BC"/>
    <w:rsid w:val="000255E5"/>
    <w:rsid w:val="00031722"/>
    <w:rsid w:val="0006643C"/>
    <w:rsid w:val="00082CEA"/>
    <w:rsid w:val="00096EB6"/>
    <w:rsid w:val="000E163C"/>
    <w:rsid w:val="001105F0"/>
    <w:rsid w:val="00122950"/>
    <w:rsid w:val="0013532D"/>
    <w:rsid w:val="001407AA"/>
    <w:rsid w:val="001902A7"/>
    <w:rsid w:val="001A747A"/>
    <w:rsid w:val="001B166D"/>
    <w:rsid w:val="00206C44"/>
    <w:rsid w:val="002513DE"/>
    <w:rsid w:val="002740ED"/>
    <w:rsid w:val="002B2777"/>
    <w:rsid w:val="002B3A17"/>
    <w:rsid w:val="002F65A9"/>
    <w:rsid w:val="0030573F"/>
    <w:rsid w:val="00343B5B"/>
    <w:rsid w:val="003513FF"/>
    <w:rsid w:val="0035547A"/>
    <w:rsid w:val="003558CE"/>
    <w:rsid w:val="003A4EF7"/>
    <w:rsid w:val="0041104E"/>
    <w:rsid w:val="004147DC"/>
    <w:rsid w:val="00416226"/>
    <w:rsid w:val="00466197"/>
    <w:rsid w:val="004919BB"/>
    <w:rsid w:val="004E70D1"/>
    <w:rsid w:val="005123E9"/>
    <w:rsid w:val="00544D85"/>
    <w:rsid w:val="00560272"/>
    <w:rsid w:val="0058038F"/>
    <w:rsid w:val="005A30DE"/>
    <w:rsid w:val="005C164C"/>
    <w:rsid w:val="005E732E"/>
    <w:rsid w:val="006378C2"/>
    <w:rsid w:val="00690E88"/>
    <w:rsid w:val="006928E6"/>
    <w:rsid w:val="006B7D9C"/>
    <w:rsid w:val="006D30FB"/>
    <w:rsid w:val="006E1193"/>
    <w:rsid w:val="006F7048"/>
    <w:rsid w:val="00730528"/>
    <w:rsid w:val="00734636"/>
    <w:rsid w:val="007B29DF"/>
    <w:rsid w:val="007C3DA2"/>
    <w:rsid w:val="007F497E"/>
    <w:rsid w:val="00814901"/>
    <w:rsid w:val="00835869"/>
    <w:rsid w:val="008502D4"/>
    <w:rsid w:val="0085471C"/>
    <w:rsid w:val="00874D1C"/>
    <w:rsid w:val="008B01CE"/>
    <w:rsid w:val="008B216D"/>
    <w:rsid w:val="008C2512"/>
    <w:rsid w:val="008C6B3D"/>
    <w:rsid w:val="009B5567"/>
    <w:rsid w:val="009C6D6D"/>
    <w:rsid w:val="009D47D6"/>
    <w:rsid w:val="00A52B1E"/>
    <w:rsid w:val="00A84E5D"/>
    <w:rsid w:val="00AC00ED"/>
    <w:rsid w:val="00AC0917"/>
    <w:rsid w:val="00AF79EC"/>
    <w:rsid w:val="00B057BC"/>
    <w:rsid w:val="00B33420"/>
    <w:rsid w:val="00B456CC"/>
    <w:rsid w:val="00B73405"/>
    <w:rsid w:val="00BC350B"/>
    <w:rsid w:val="00BD1D6C"/>
    <w:rsid w:val="00BD3101"/>
    <w:rsid w:val="00BD4C2F"/>
    <w:rsid w:val="00BE1F1A"/>
    <w:rsid w:val="00BE1F55"/>
    <w:rsid w:val="00C27F6A"/>
    <w:rsid w:val="00C5674F"/>
    <w:rsid w:val="00C65CE9"/>
    <w:rsid w:val="00CC26E8"/>
    <w:rsid w:val="00CD3BC1"/>
    <w:rsid w:val="00CF56EA"/>
    <w:rsid w:val="00D47A3F"/>
    <w:rsid w:val="00D942D3"/>
    <w:rsid w:val="00DF37F4"/>
    <w:rsid w:val="00E012C0"/>
    <w:rsid w:val="00E152FB"/>
    <w:rsid w:val="00E576DD"/>
    <w:rsid w:val="00E8529C"/>
    <w:rsid w:val="00EA147C"/>
    <w:rsid w:val="00EA6502"/>
    <w:rsid w:val="00EB75CD"/>
    <w:rsid w:val="00EC6754"/>
    <w:rsid w:val="00EF1DF6"/>
    <w:rsid w:val="00EF1E70"/>
    <w:rsid w:val="00F219CD"/>
    <w:rsid w:val="00F31D44"/>
    <w:rsid w:val="00F73C4D"/>
    <w:rsid w:val="00F84639"/>
    <w:rsid w:val="00F96DD0"/>
    <w:rsid w:val="00FC57B3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8812-E1B2-40AF-A3F9-3803A0E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danesh</dc:creator>
  <cp:lastModifiedBy>modiran.g2</cp:lastModifiedBy>
  <cp:revision>10</cp:revision>
  <cp:lastPrinted>2015-05-11T07:21:00Z</cp:lastPrinted>
  <dcterms:created xsi:type="dcterms:W3CDTF">2015-05-11T07:09:00Z</dcterms:created>
  <dcterms:modified xsi:type="dcterms:W3CDTF">2016-08-30T08:27:00Z</dcterms:modified>
</cp:coreProperties>
</file>