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8" w:rsidRPr="00C27175" w:rsidRDefault="00FC3DB8" w:rsidP="00FC3DB8">
      <w:pPr>
        <w:bidi/>
        <w:jc w:val="center"/>
        <w:rPr>
          <w:rFonts w:cs="B Titr"/>
          <w:b/>
          <w:bCs/>
          <w:sz w:val="28"/>
          <w:szCs w:val="28"/>
        </w:rPr>
      </w:pPr>
      <w:bookmarkStart w:id="0" w:name="_GoBack"/>
      <w:bookmarkEnd w:id="0"/>
      <w:r w:rsidRPr="00C27175">
        <w:rPr>
          <w:rFonts w:cs="B Titr" w:hint="cs"/>
          <w:b/>
          <w:bCs/>
          <w:sz w:val="28"/>
          <w:szCs w:val="28"/>
          <w:rtl/>
        </w:rPr>
        <w:t>ترم اول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7"/>
        <w:gridCol w:w="3510"/>
        <w:gridCol w:w="1273"/>
        <w:gridCol w:w="1391"/>
        <w:gridCol w:w="2407"/>
        <w:gridCol w:w="1661"/>
      </w:tblGrid>
      <w:tr w:rsidR="00FC3DB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حقوق اساسی 1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311012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311010</w:t>
            </w:r>
          </w:p>
        </w:tc>
        <w:tc>
          <w:tcPr>
            <w:tcW w:w="139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0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حقوق مدنی 1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311017</w:t>
            </w:r>
          </w:p>
        </w:tc>
        <w:tc>
          <w:tcPr>
            <w:tcW w:w="139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0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کلیات حقوق جزا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311019</w:t>
            </w:r>
          </w:p>
        </w:tc>
        <w:tc>
          <w:tcPr>
            <w:tcW w:w="139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0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اصول فقه 1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311015</w:t>
            </w:r>
          </w:p>
        </w:tc>
        <w:tc>
          <w:tcPr>
            <w:tcW w:w="139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0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0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حقوق تجارت 1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311016</w:t>
            </w:r>
          </w:p>
        </w:tc>
        <w:tc>
          <w:tcPr>
            <w:tcW w:w="139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0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حقوق اجتماعی و سیاسی در اسلام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300022</w:t>
            </w:r>
          </w:p>
        </w:tc>
        <w:tc>
          <w:tcPr>
            <w:tcW w:w="139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07" w:type="dxa"/>
          </w:tcPr>
          <w:p w:rsidR="00FC3DB8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  <w:vAlign w:val="center"/>
          </w:tcPr>
          <w:p w:rsidR="00FC3DB8" w:rsidRPr="00FC3DB8" w:rsidRDefault="00FC3DB8" w:rsidP="005C3D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10" w:type="dxa"/>
            <w:vAlign w:val="center"/>
          </w:tcPr>
          <w:p w:rsidR="00FC3DB8" w:rsidRPr="00FC3DB8" w:rsidRDefault="00FC3DB8" w:rsidP="005C3D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تربیت بدنی</w:t>
            </w:r>
          </w:p>
        </w:tc>
        <w:tc>
          <w:tcPr>
            <w:tcW w:w="1273" w:type="dxa"/>
            <w:vAlign w:val="center"/>
          </w:tcPr>
          <w:p w:rsidR="00FC3DB8" w:rsidRPr="00FC3DB8" w:rsidRDefault="00FC3DB8" w:rsidP="005C3D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30007</w:t>
            </w:r>
          </w:p>
          <w:p w:rsidR="00FC3DB8" w:rsidRPr="00FC3DB8" w:rsidRDefault="00FC3DB8" w:rsidP="005C3D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30008</w:t>
            </w:r>
          </w:p>
        </w:tc>
        <w:tc>
          <w:tcPr>
            <w:tcW w:w="1391" w:type="dxa"/>
            <w:vAlign w:val="center"/>
          </w:tcPr>
          <w:p w:rsidR="00FC3DB8" w:rsidRPr="00FC3DB8" w:rsidRDefault="00FC3DB8" w:rsidP="005C3D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07" w:type="dxa"/>
            <w:vAlign w:val="center"/>
          </w:tcPr>
          <w:p w:rsidR="00FC3DB8" w:rsidRPr="00FC3DB8" w:rsidRDefault="00AB5FE1" w:rsidP="005C3D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1" w:type="dxa"/>
            <w:vAlign w:val="center"/>
          </w:tcPr>
          <w:p w:rsidR="00FC3DB8" w:rsidRPr="00FC3DB8" w:rsidRDefault="00FC3DB8" w:rsidP="005C3D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  <w:tcBorders>
              <w:bottom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انسان در اسلام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300021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FC3DB8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</w:tr>
      <w:tr w:rsidR="00B62D98" w:rsidRPr="00FC3DB8" w:rsidTr="00775A17">
        <w:trPr>
          <w:jc w:val="center"/>
        </w:trPr>
        <w:tc>
          <w:tcPr>
            <w:tcW w:w="42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2D98" w:rsidRPr="00C27175" w:rsidRDefault="00B62D98" w:rsidP="00B62D9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2D98" w:rsidRPr="00C27175" w:rsidRDefault="00B62D98" w:rsidP="00B62D9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16 واحد</w:t>
            </w:r>
          </w:p>
        </w:tc>
      </w:tr>
    </w:tbl>
    <w:p w:rsidR="00FC3DB8" w:rsidRDefault="00FC3DB8" w:rsidP="00FC3DB8">
      <w:pPr>
        <w:bidi/>
        <w:rPr>
          <w:rFonts w:cs="B Nazanin"/>
          <w:sz w:val="28"/>
          <w:szCs w:val="28"/>
          <w:rtl/>
        </w:rPr>
      </w:pPr>
    </w:p>
    <w:p w:rsidR="007F7FE6" w:rsidRPr="00C27175" w:rsidRDefault="00FC3DB8" w:rsidP="00FC3DB8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27175">
        <w:rPr>
          <w:rFonts w:cs="B Titr" w:hint="cs"/>
          <w:b/>
          <w:bCs/>
          <w:sz w:val="28"/>
          <w:szCs w:val="28"/>
          <w:rtl/>
        </w:rPr>
        <w:t>ترم دوم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7"/>
        <w:gridCol w:w="3509"/>
        <w:gridCol w:w="1273"/>
        <w:gridCol w:w="1302"/>
        <w:gridCol w:w="2497"/>
        <w:gridCol w:w="1661"/>
      </w:tblGrid>
      <w:tr w:rsidR="00FC3DB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09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2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311018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1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بین‌الملل عمومی 1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311011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1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311043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کلیات حقوق جزا</w:t>
            </w:r>
          </w:p>
        </w:tc>
        <w:tc>
          <w:tcPr>
            <w:tcW w:w="1661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اساسی2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311024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اساسی 1</w:t>
            </w:r>
          </w:p>
        </w:tc>
        <w:tc>
          <w:tcPr>
            <w:tcW w:w="1661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F609F5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مدنی 1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311052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1661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F609F5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فقه 2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311032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فقه 1</w:t>
            </w:r>
          </w:p>
        </w:tc>
        <w:tc>
          <w:tcPr>
            <w:tcW w:w="1661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F609F5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2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311034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1</w:t>
            </w:r>
          </w:p>
        </w:tc>
        <w:tc>
          <w:tcPr>
            <w:tcW w:w="1661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F609F5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D2A6D" w:rsidRPr="00FC3DB8" w:rsidTr="00B62D98">
        <w:trPr>
          <w:jc w:val="center"/>
        </w:trPr>
        <w:tc>
          <w:tcPr>
            <w:tcW w:w="747" w:type="dxa"/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09" w:type="dxa"/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مالیه عمومی</w:t>
            </w:r>
          </w:p>
        </w:tc>
        <w:tc>
          <w:tcPr>
            <w:tcW w:w="1273" w:type="dxa"/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311013</w:t>
            </w:r>
          </w:p>
        </w:tc>
        <w:tc>
          <w:tcPr>
            <w:tcW w:w="1302" w:type="dxa"/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7" w:type="dxa"/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1661" w:type="dxa"/>
          </w:tcPr>
          <w:p w:rsidR="00FD2A6D" w:rsidRPr="00FC3DB8" w:rsidRDefault="00466CEA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</w:t>
            </w:r>
          </w:p>
        </w:tc>
      </w:tr>
      <w:tr w:rsidR="00FD2A6D" w:rsidRPr="00FC3DB8" w:rsidTr="00B62D98">
        <w:trPr>
          <w:jc w:val="center"/>
        </w:trPr>
        <w:tc>
          <w:tcPr>
            <w:tcW w:w="747" w:type="dxa"/>
            <w:tcBorders>
              <w:bottom w:val="single" w:sz="12" w:space="0" w:color="auto"/>
            </w:tcBorders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09" w:type="dxa"/>
            <w:tcBorders>
              <w:bottom w:val="single" w:sz="12" w:space="0" w:color="auto"/>
            </w:tcBorders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فارسی عمومی 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300004</w:t>
            </w: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497" w:type="dxa"/>
            <w:tcBorders>
              <w:bottom w:val="single" w:sz="12" w:space="0" w:color="auto"/>
            </w:tcBorders>
          </w:tcPr>
          <w:p w:rsidR="00FD2A6D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FD2A6D" w:rsidRPr="00FC3DB8" w:rsidRDefault="00FD2A6D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</w:tr>
      <w:tr w:rsidR="00FD2A6D" w:rsidRPr="00FC3DB8" w:rsidTr="008E3D9B">
        <w:trPr>
          <w:jc w:val="center"/>
        </w:trPr>
        <w:tc>
          <w:tcPr>
            <w:tcW w:w="4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2A6D" w:rsidRPr="00C27175" w:rsidRDefault="00FD2A6D" w:rsidP="00B62D9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D2A6D" w:rsidRPr="00C27175" w:rsidRDefault="00FD2A6D" w:rsidP="00B62D9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</w:tr>
    </w:tbl>
    <w:p w:rsidR="00FC3DB8" w:rsidRPr="00FC3DB8" w:rsidRDefault="00FC3DB8" w:rsidP="00FC3DB8">
      <w:pPr>
        <w:bidi/>
        <w:rPr>
          <w:rFonts w:cs="B Nazanin"/>
          <w:sz w:val="28"/>
          <w:szCs w:val="28"/>
          <w:rtl/>
        </w:rPr>
      </w:pPr>
    </w:p>
    <w:p w:rsidR="00FC3DB8" w:rsidRPr="00FC3DB8" w:rsidRDefault="00FC3DB8" w:rsidP="00FC3DB8">
      <w:pPr>
        <w:bidi/>
        <w:rPr>
          <w:rFonts w:cs="B Nazanin"/>
          <w:sz w:val="28"/>
          <w:szCs w:val="28"/>
          <w:rtl/>
        </w:rPr>
      </w:pPr>
    </w:p>
    <w:p w:rsidR="00FC3DB8" w:rsidRDefault="00FC3DB8" w:rsidP="00FC3DB8">
      <w:pPr>
        <w:bidi/>
        <w:rPr>
          <w:rFonts w:cs="B Nazanin"/>
          <w:sz w:val="28"/>
          <w:szCs w:val="28"/>
          <w:rtl/>
        </w:rPr>
      </w:pPr>
    </w:p>
    <w:p w:rsidR="00FC3DB8" w:rsidRPr="00C27175" w:rsidRDefault="00FC3DB8" w:rsidP="002A2478">
      <w:pPr>
        <w:bidi/>
        <w:jc w:val="center"/>
        <w:rPr>
          <w:rFonts w:cs="B Titr"/>
          <w:b/>
          <w:bCs/>
          <w:sz w:val="28"/>
          <w:szCs w:val="28"/>
        </w:rPr>
      </w:pPr>
      <w:r w:rsidRPr="00C27175">
        <w:rPr>
          <w:rFonts w:cs="B Titr" w:hint="cs"/>
          <w:b/>
          <w:bCs/>
          <w:sz w:val="28"/>
          <w:szCs w:val="28"/>
          <w:rtl/>
        </w:rPr>
        <w:lastRenderedPageBreak/>
        <w:t>ترم سوم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7"/>
        <w:gridCol w:w="3509"/>
        <w:gridCol w:w="1273"/>
        <w:gridCol w:w="1302"/>
        <w:gridCol w:w="2498"/>
        <w:gridCol w:w="1660"/>
      </w:tblGrid>
      <w:tr w:rsidR="00FC3DB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FC3DB8" w:rsidRPr="00C27175" w:rsidRDefault="00FC3DB8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09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3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311037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498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2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2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311044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1</w:t>
            </w:r>
          </w:p>
        </w:tc>
        <w:tc>
          <w:tcPr>
            <w:tcW w:w="1660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A4468B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بین‌الملل عمومی 2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311026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 المل عمومی 1</w:t>
            </w:r>
          </w:p>
        </w:tc>
        <w:tc>
          <w:tcPr>
            <w:tcW w:w="1660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A4468B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3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311035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2</w:t>
            </w:r>
          </w:p>
        </w:tc>
        <w:tc>
          <w:tcPr>
            <w:tcW w:w="1660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A4468B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FC3DB8" w:rsidRPr="00FC3DB8" w:rsidTr="00B62D98">
        <w:trPr>
          <w:jc w:val="center"/>
        </w:trPr>
        <w:tc>
          <w:tcPr>
            <w:tcW w:w="747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09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مدنی 2</w:t>
            </w:r>
          </w:p>
        </w:tc>
        <w:tc>
          <w:tcPr>
            <w:tcW w:w="1273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311053</w:t>
            </w:r>
          </w:p>
        </w:tc>
        <w:tc>
          <w:tcPr>
            <w:tcW w:w="1302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FC3DB8" w:rsidRPr="00FC3DB8" w:rsidRDefault="00FC3DB8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مدنی 1</w:t>
            </w:r>
          </w:p>
        </w:tc>
        <w:tc>
          <w:tcPr>
            <w:tcW w:w="1660" w:type="dxa"/>
          </w:tcPr>
          <w:p w:rsidR="00FC3DB8" w:rsidRDefault="00FC3DB8" w:rsidP="00B87CDB">
            <w:pPr>
              <w:bidi/>
              <w:spacing w:line="276" w:lineRule="auto"/>
              <w:jc w:val="center"/>
            </w:pPr>
            <w:r w:rsidRPr="00A4468B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7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0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بشر در اسلام</w:t>
            </w:r>
          </w:p>
        </w:tc>
        <w:tc>
          <w:tcPr>
            <w:tcW w:w="127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311074</w:t>
            </w:r>
          </w:p>
        </w:tc>
        <w:tc>
          <w:tcPr>
            <w:tcW w:w="130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1660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7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0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اساسی 3</w:t>
            </w:r>
          </w:p>
        </w:tc>
        <w:tc>
          <w:tcPr>
            <w:tcW w:w="127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311024</w:t>
            </w:r>
          </w:p>
        </w:tc>
        <w:tc>
          <w:tcPr>
            <w:tcW w:w="130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اساسی 1</w:t>
            </w:r>
          </w:p>
        </w:tc>
        <w:tc>
          <w:tcPr>
            <w:tcW w:w="1660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7" w:type="dxa"/>
          </w:tcPr>
          <w:p w:rsidR="00AB5FE1" w:rsidRPr="00FC3DB8" w:rsidRDefault="00BB296E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0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ارزشهای دفاع مقدس</w:t>
            </w:r>
          </w:p>
        </w:tc>
        <w:tc>
          <w:tcPr>
            <w:tcW w:w="127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300012</w:t>
            </w:r>
          </w:p>
        </w:tc>
        <w:tc>
          <w:tcPr>
            <w:tcW w:w="130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0" w:type="dxa"/>
          </w:tcPr>
          <w:p w:rsidR="00AB5FE1" w:rsidRPr="00FC3DB8" w:rsidRDefault="008937CA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AB5FE1" w:rsidRPr="00FC3DB8" w:rsidTr="00B62D98">
        <w:trPr>
          <w:jc w:val="center"/>
        </w:trPr>
        <w:tc>
          <w:tcPr>
            <w:tcW w:w="747" w:type="dxa"/>
            <w:tcBorders>
              <w:bottom w:val="single" w:sz="12" w:space="0" w:color="auto"/>
            </w:tcBorders>
          </w:tcPr>
          <w:p w:rsidR="00AB5FE1" w:rsidRPr="00FC3DB8" w:rsidRDefault="00BB296E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09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تفسیر موضوعی نهج‌البلاغه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300008</w:t>
            </w: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</w:tr>
      <w:tr w:rsidR="00AB5FE1" w:rsidRPr="00FC3DB8" w:rsidTr="00DD2147">
        <w:trPr>
          <w:jc w:val="center"/>
        </w:trPr>
        <w:tc>
          <w:tcPr>
            <w:tcW w:w="4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AB5FE1" w:rsidP="00B62D9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BB296E" w:rsidP="00B62D98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  <w:r w:rsidR="00AB5FE1"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</w:tr>
    </w:tbl>
    <w:p w:rsidR="00FC3DB8" w:rsidRDefault="00FC3DB8" w:rsidP="00FC3DB8">
      <w:pPr>
        <w:bidi/>
        <w:rPr>
          <w:rFonts w:cs="B Nazanin"/>
          <w:sz w:val="28"/>
          <w:szCs w:val="28"/>
          <w:rtl/>
        </w:rPr>
      </w:pPr>
    </w:p>
    <w:p w:rsidR="00D61C99" w:rsidRPr="00C27175" w:rsidRDefault="00D61C99" w:rsidP="00D61C99">
      <w:pPr>
        <w:bidi/>
        <w:jc w:val="center"/>
        <w:rPr>
          <w:rFonts w:cs="B Titr"/>
          <w:b/>
          <w:bCs/>
          <w:sz w:val="28"/>
          <w:szCs w:val="28"/>
        </w:rPr>
      </w:pPr>
      <w:r w:rsidRPr="00C27175">
        <w:rPr>
          <w:rFonts w:cs="B Titr" w:hint="cs"/>
          <w:b/>
          <w:bCs/>
          <w:sz w:val="28"/>
          <w:szCs w:val="28"/>
          <w:rtl/>
        </w:rPr>
        <w:t>ترم چهارم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8"/>
        <w:gridCol w:w="3508"/>
        <w:gridCol w:w="1272"/>
        <w:gridCol w:w="1303"/>
        <w:gridCol w:w="2499"/>
        <w:gridCol w:w="1659"/>
      </w:tblGrid>
      <w:tr w:rsidR="00D61C99" w:rsidRPr="00FC3DB8" w:rsidTr="00B62D98">
        <w:trPr>
          <w:jc w:val="center"/>
        </w:trPr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61C99" w:rsidRPr="00C27175" w:rsidRDefault="00D61C99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61C99" w:rsidRPr="00C27175" w:rsidRDefault="00D61C99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61C99" w:rsidRPr="00C27175" w:rsidRDefault="00D61C99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61C99" w:rsidRPr="00C27175" w:rsidRDefault="00D61C99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61C99" w:rsidRPr="00C27175" w:rsidRDefault="00D61C99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61C99" w:rsidRPr="00C27175" w:rsidRDefault="00D61C99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  <w:tcBorders>
              <w:top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اداری 1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311014</w:t>
            </w:r>
          </w:p>
        </w:tc>
        <w:tc>
          <w:tcPr>
            <w:tcW w:w="1303" w:type="dxa"/>
            <w:tcBorders>
              <w:top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AB5FE1" w:rsidRDefault="00AB5FE1" w:rsidP="00B87CDB">
            <w:pPr>
              <w:bidi/>
              <w:spacing w:line="276" w:lineRule="auto"/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0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4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311038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3</w:t>
            </w:r>
          </w:p>
        </w:tc>
        <w:tc>
          <w:tcPr>
            <w:tcW w:w="165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0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5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311039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3</w:t>
            </w:r>
          </w:p>
        </w:tc>
        <w:tc>
          <w:tcPr>
            <w:tcW w:w="1659" w:type="dxa"/>
          </w:tcPr>
          <w:p w:rsidR="00AB5FE1" w:rsidRDefault="00AB5FE1" w:rsidP="00B87CDB">
            <w:pPr>
              <w:bidi/>
              <w:spacing w:line="276" w:lineRule="auto"/>
              <w:jc w:val="center"/>
            </w:pPr>
            <w:r w:rsidRPr="00B870E7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0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311045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2</w:t>
            </w:r>
          </w:p>
        </w:tc>
        <w:tc>
          <w:tcPr>
            <w:tcW w:w="1659" w:type="dxa"/>
          </w:tcPr>
          <w:p w:rsidR="00AB5FE1" w:rsidRDefault="00AB5FE1" w:rsidP="00B87CDB">
            <w:pPr>
              <w:bidi/>
              <w:spacing w:line="276" w:lineRule="auto"/>
              <w:jc w:val="center"/>
            </w:pPr>
            <w:r w:rsidRPr="00B870E7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0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4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311036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3</w:t>
            </w:r>
          </w:p>
        </w:tc>
        <w:tc>
          <w:tcPr>
            <w:tcW w:w="1659" w:type="dxa"/>
          </w:tcPr>
          <w:p w:rsidR="00AB5FE1" w:rsidRDefault="00AB5FE1" w:rsidP="00B87CDB">
            <w:pPr>
              <w:bidi/>
              <w:spacing w:line="276" w:lineRule="auto"/>
              <w:jc w:val="center"/>
            </w:pPr>
            <w:r w:rsidRPr="00B870E7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0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بین‌الملل عمومی 3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311027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بین‌الملل عمومی 2</w:t>
            </w:r>
          </w:p>
        </w:tc>
        <w:tc>
          <w:tcPr>
            <w:tcW w:w="1659" w:type="dxa"/>
          </w:tcPr>
          <w:p w:rsidR="00AB5FE1" w:rsidRDefault="00AB5FE1" w:rsidP="00B87CDB">
            <w:pPr>
              <w:bidi/>
              <w:spacing w:line="276" w:lineRule="auto"/>
              <w:jc w:val="center"/>
            </w:pPr>
            <w:r w:rsidRPr="00B870E7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0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فقه 1(فقه معاملات)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311056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3</w:t>
            </w:r>
          </w:p>
        </w:tc>
        <w:tc>
          <w:tcPr>
            <w:tcW w:w="1659" w:type="dxa"/>
          </w:tcPr>
          <w:p w:rsidR="00AB5FE1" w:rsidRDefault="00AB5FE1" w:rsidP="00B87CDB">
            <w:pPr>
              <w:bidi/>
              <w:spacing w:line="276" w:lineRule="auto"/>
              <w:jc w:val="center"/>
            </w:pPr>
            <w:r w:rsidRPr="00B870E7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08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مدنی 3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311054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مدنی 2</w:t>
            </w:r>
          </w:p>
        </w:tc>
        <w:tc>
          <w:tcPr>
            <w:tcW w:w="1659" w:type="dxa"/>
          </w:tcPr>
          <w:p w:rsidR="00AB5FE1" w:rsidRDefault="00AB5FE1" w:rsidP="00B87CDB">
            <w:pPr>
              <w:bidi/>
              <w:spacing w:line="276" w:lineRule="auto"/>
              <w:jc w:val="center"/>
            </w:pPr>
            <w:r w:rsidRPr="00B870E7"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825A40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08" w:type="dxa"/>
          </w:tcPr>
          <w:p w:rsidR="00AB5FE1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ثبت</w:t>
            </w:r>
          </w:p>
        </w:tc>
        <w:tc>
          <w:tcPr>
            <w:tcW w:w="1272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311071</w:t>
            </w:r>
          </w:p>
        </w:tc>
        <w:tc>
          <w:tcPr>
            <w:tcW w:w="1303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9" w:type="dxa"/>
          </w:tcPr>
          <w:p w:rsidR="00AB5FE1" w:rsidRPr="00BF7E9D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7E9D">
              <w:rPr>
                <w:rFonts w:cs="B Nazanin" w:hint="cs"/>
                <w:sz w:val="26"/>
                <w:szCs w:val="26"/>
                <w:rtl/>
              </w:rPr>
              <w:t>حقوق مدنی2/حقوق تجارت2</w:t>
            </w:r>
          </w:p>
        </w:tc>
        <w:tc>
          <w:tcPr>
            <w:tcW w:w="1659" w:type="dxa"/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  <w:tcBorders>
              <w:bottom w:val="single" w:sz="12" w:space="0" w:color="auto"/>
            </w:tcBorders>
          </w:tcPr>
          <w:p w:rsidR="00AB5FE1" w:rsidRPr="00FC3DB8" w:rsidRDefault="00825A40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ورزش 1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300018</w:t>
            </w: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AB5FE1" w:rsidRPr="00FC3DB8" w:rsidRDefault="00AB5FE1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AB5FE1" w:rsidRDefault="00AB5FE1" w:rsidP="00B87CDB">
            <w:pPr>
              <w:bidi/>
              <w:spacing w:line="276" w:lineRule="auto"/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عمومی</w:t>
            </w:r>
          </w:p>
        </w:tc>
      </w:tr>
      <w:tr w:rsidR="00AB5FE1" w:rsidRPr="00FC3DB8" w:rsidTr="0081795B">
        <w:trPr>
          <w:jc w:val="center"/>
        </w:trPr>
        <w:tc>
          <w:tcPr>
            <w:tcW w:w="4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AB5FE1" w:rsidP="00B62D9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825A40" w:rsidP="00B62D9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  <w:r w:rsidR="00AB5FE1"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</w:tr>
    </w:tbl>
    <w:p w:rsidR="00AA5AEC" w:rsidRDefault="00AA5AEC" w:rsidP="00D61C99">
      <w:pPr>
        <w:bidi/>
        <w:rPr>
          <w:rFonts w:cs="B Nazanin"/>
          <w:sz w:val="28"/>
          <w:szCs w:val="28"/>
          <w:rtl/>
        </w:rPr>
      </w:pPr>
    </w:p>
    <w:p w:rsidR="00AA5AEC" w:rsidRPr="00C27175" w:rsidRDefault="00AA5AEC" w:rsidP="00B87CDB">
      <w:pPr>
        <w:jc w:val="center"/>
        <w:rPr>
          <w:rFonts w:cs="B Titr"/>
          <w:b/>
          <w:bCs/>
          <w:sz w:val="28"/>
          <w:szCs w:val="28"/>
        </w:rPr>
      </w:pPr>
      <w:r>
        <w:rPr>
          <w:rFonts w:cs="B Nazanin"/>
          <w:sz w:val="28"/>
          <w:szCs w:val="28"/>
          <w:rtl/>
        </w:rPr>
        <w:br w:type="page"/>
      </w:r>
      <w:r w:rsidRPr="00C27175">
        <w:rPr>
          <w:rFonts w:cs="B Titr" w:hint="cs"/>
          <w:b/>
          <w:bCs/>
          <w:sz w:val="28"/>
          <w:szCs w:val="28"/>
          <w:rtl/>
        </w:rPr>
        <w:lastRenderedPageBreak/>
        <w:t>ترم پنجم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7"/>
        <w:gridCol w:w="3511"/>
        <w:gridCol w:w="1273"/>
        <w:gridCol w:w="1480"/>
        <w:gridCol w:w="2318"/>
        <w:gridCol w:w="1660"/>
      </w:tblGrid>
      <w:tr w:rsidR="00AA5AEC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5C3DC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AA5AEC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1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اداری 2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311031</w:t>
            </w:r>
          </w:p>
        </w:tc>
        <w:tc>
          <w:tcPr>
            <w:tcW w:w="1480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اداری 1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7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1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6</w:t>
            </w:r>
          </w:p>
        </w:tc>
        <w:tc>
          <w:tcPr>
            <w:tcW w:w="1273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311040</w:t>
            </w:r>
          </w:p>
        </w:tc>
        <w:tc>
          <w:tcPr>
            <w:tcW w:w="148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1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3</w:t>
            </w:r>
          </w:p>
        </w:tc>
        <w:tc>
          <w:tcPr>
            <w:tcW w:w="166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7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1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اختصاصی 1</w:t>
            </w:r>
          </w:p>
        </w:tc>
        <w:tc>
          <w:tcPr>
            <w:tcW w:w="1273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311046</w:t>
            </w:r>
          </w:p>
        </w:tc>
        <w:tc>
          <w:tcPr>
            <w:tcW w:w="148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1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6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7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1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تطبیقی</w:t>
            </w:r>
          </w:p>
        </w:tc>
        <w:tc>
          <w:tcPr>
            <w:tcW w:w="1273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311064</w:t>
            </w:r>
          </w:p>
        </w:tc>
        <w:tc>
          <w:tcPr>
            <w:tcW w:w="148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1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4</w:t>
            </w:r>
          </w:p>
        </w:tc>
        <w:tc>
          <w:tcPr>
            <w:tcW w:w="166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7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1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فقه 2 (فقه خانواده)</w:t>
            </w:r>
          </w:p>
        </w:tc>
        <w:tc>
          <w:tcPr>
            <w:tcW w:w="1273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311057</w:t>
            </w:r>
          </w:p>
        </w:tc>
        <w:tc>
          <w:tcPr>
            <w:tcW w:w="148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1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5</w:t>
            </w:r>
          </w:p>
        </w:tc>
        <w:tc>
          <w:tcPr>
            <w:tcW w:w="1660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0F329C">
        <w:trPr>
          <w:trHeight w:val="287"/>
          <w:jc w:val="center"/>
        </w:trPr>
        <w:tc>
          <w:tcPr>
            <w:tcW w:w="747" w:type="dxa"/>
          </w:tcPr>
          <w:p w:rsidR="00AB5FE1" w:rsidRPr="00FC3DB8" w:rsidRDefault="00AB5FE1" w:rsidP="000D5A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1" w:type="dxa"/>
          </w:tcPr>
          <w:p w:rsidR="00AB5FE1" w:rsidRPr="00FC3DB8" w:rsidRDefault="00AB5FE1" w:rsidP="000D5A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کیفرشناسی</w:t>
            </w:r>
          </w:p>
        </w:tc>
        <w:tc>
          <w:tcPr>
            <w:tcW w:w="1273" w:type="dxa"/>
          </w:tcPr>
          <w:p w:rsidR="00AB5FE1" w:rsidRPr="00FC3DB8" w:rsidRDefault="00AB5FE1" w:rsidP="000D5A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311075</w:t>
            </w:r>
          </w:p>
        </w:tc>
        <w:tc>
          <w:tcPr>
            <w:tcW w:w="1480" w:type="dxa"/>
          </w:tcPr>
          <w:p w:rsidR="00AB5FE1" w:rsidRPr="00FC3DB8" w:rsidRDefault="00AB5FE1" w:rsidP="000D5A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318" w:type="dxa"/>
          </w:tcPr>
          <w:p w:rsidR="00AB5FE1" w:rsidRPr="00FC3DB8" w:rsidRDefault="00AB5FE1" w:rsidP="000D5A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60" w:type="dxa"/>
          </w:tcPr>
          <w:p w:rsidR="00AB5FE1" w:rsidRDefault="00AB5FE1" w:rsidP="000D5A6A">
            <w:pPr>
              <w:bidi/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</w:tr>
      <w:tr w:rsidR="00AB5FE1" w:rsidRPr="00FC3DB8" w:rsidTr="008333DA">
        <w:trPr>
          <w:trHeight w:val="70"/>
          <w:jc w:val="center"/>
        </w:trPr>
        <w:tc>
          <w:tcPr>
            <w:tcW w:w="747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11" w:type="dxa"/>
            <w:vAlign w:val="center"/>
          </w:tcPr>
          <w:p w:rsidR="00AB5FE1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الکترونیک</w:t>
            </w:r>
          </w:p>
        </w:tc>
        <w:tc>
          <w:tcPr>
            <w:tcW w:w="1273" w:type="dxa"/>
            <w:vAlign w:val="center"/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311076</w:t>
            </w:r>
          </w:p>
        </w:tc>
        <w:tc>
          <w:tcPr>
            <w:tcW w:w="1480" w:type="dxa"/>
            <w:vAlign w:val="center"/>
          </w:tcPr>
          <w:p w:rsidR="00AB5FE1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318" w:type="dxa"/>
            <w:vAlign w:val="center"/>
          </w:tcPr>
          <w:p w:rsidR="00AB5FE1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4A1B24">
              <w:rPr>
                <w:rFonts w:cs="B Nazanin" w:hint="cs"/>
                <w:sz w:val="28"/>
                <w:szCs w:val="28"/>
                <w:rtl/>
              </w:rPr>
              <w:t xml:space="preserve">حقوق تجارت 3 </w:t>
            </w:r>
          </w:p>
          <w:p w:rsidR="00AB5FE1" w:rsidRPr="004A1B24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4A1B24">
              <w:rPr>
                <w:rFonts w:cs="B Nazanin" w:hint="cs"/>
                <w:sz w:val="28"/>
                <w:szCs w:val="28"/>
                <w:rtl/>
              </w:rPr>
              <w:t>حقوق مدنی 3</w:t>
            </w:r>
          </w:p>
        </w:tc>
        <w:tc>
          <w:tcPr>
            <w:tcW w:w="1660" w:type="dxa"/>
            <w:vAlign w:val="center"/>
          </w:tcPr>
          <w:p w:rsidR="00AB5FE1" w:rsidRDefault="00AB5FE1" w:rsidP="00682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</w:tr>
      <w:tr w:rsidR="00AB5FE1" w:rsidRPr="00FC3DB8" w:rsidTr="00AB5FE1">
        <w:trPr>
          <w:trHeight w:val="89"/>
          <w:jc w:val="center"/>
        </w:trPr>
        <w:tc>
          <w:tcPr>
            <w:tcW w:w="747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11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انگلیسی</w:t>
            </w:r>
          </w:p>
        </w:tc>
        <w:tc>
          <w:tcPr>
            <w:tcW w:w="1273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18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0" w:type="dxa"/>
          </w:tcPr>
          <w:p w:rsidR="00AB5FE1" w:rsidRDefault="00AB5FE1" w:rsidP="004A1B24">
            <w:pPr>
              <w:bidi/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</w:tr>
      <w:tr w:rsidR="00AB5FE1" w:rsidRPr="00FC3DB8" w:rsidTr="00097238">
        <w:trPr>
          <w:jc w:val="center"/>
        </w:trPr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AB5FE1" w:rsidRPr="00FC3DB8" w:rsidRDefault="00AB5FE1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11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اسلام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300011</w:t>
            </w:r>
          </w:p>
        </w:tc>
        <w:tc>
          <w:tcPr>
            <w:tcW w:w="1480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18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AB5FE1" w:rsidRDefault="00AB5FE1" w:rsidP="006821D8">
            <w:pPr>
              <w:bidi/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</w:tr>
      <w:tr w:rsidR="00AB5FE1" w:rsidRPr="00FC3DB8" w:rsidTr="00A752AE">
        <w:trPr>
          <w:jc w:val="center"/>
        </w:trPr>
        <w:tc>
          <w:tcPr>
            <w:tcW w:w="42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AB5FE1" w:rsidP="00B62D98">
            <w:pPr>
              <w:tabs>
                <w:tab w:val="left" w:pos="985"/>
                <w:tab w:val="center" w:pos="1647"/>
              </w:tabs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AB5FE1" w:rsidP="00B62D9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</w:tr>
    </w:tbl>
    <w:p w:rsidR="00AA5AEC" w:rsidRPr="00FC3DB8" w:rsidRDefault="00AA5AEC" w:rsidP="00AA5AEC">
      <w:pPr>
        <w:bidi/>
        <w:rPr>
          <w:rFonts w:cs="B Nazanin"/>
          <w:sz w:val="28"/>
          <w:szCs w:val="28"/>
        </w:rPr>
      </w:pPr>
    </w:p>
    <w:p w:rsidR="00AA5AEC" w:rsidRPr="00C27175" w:rsidRDefault="00AA5AEC" w:rsidP="002A2478">
      <w:pPr>
        <w:bidi/>
        <w:jc w:val="center"/>
        <w:rPr>
          <w:rFonts w:cs="B Titr"/>
          <w:b/>
          <w:bCs/>
          <w:sz w:val="28"/>
          <w:szCs w:val="28"/>
        </w:rPr>
      </w:pPr>
      <w:r w:rsidRPr="00C27175">
        <w:rPr>
          <w:rFonts w:cs="B Titr" w:hint="cs"/>
          <w:b/>
          <w:bCs/>
          <w:sz w:val="28"/>
          <w:szCs w:val="28"/>
          <w:rtl/>
        </w:rPr>
        <w:t>ترم ششم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8"/>
        <w:gridCol w:w="3506"/>
        <w:gridCol w:w="1272"/>
        <w:gridCol w:w="1305"/>
        <w:gridCol w:w="2499"/>
        <w:gridCol w:w="1659"/>
      </w:tblGrid>
      <w:tr w:rsidR="00AA5AEC" w:rsidRPr="00FC3DB8" w:rsidTr="00B62D98">
        <w:trPr>
          <w:jc w:val="center"/>
        </w:trPr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AA5AEC" w:rsidRPr="00FC3DB8" w:rsidTr="00B62D98">
        <w:trPr>
          <w:jc w:val="center"/>
        </w:trPr>
        <w:tc>
          <w:tcPr>
            <w:tcW w:w="748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قواعد فقه 1 بخش مدنی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311022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06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7</w:t>
            </w:r>
          </w:p>
        </w:tc>
        <w:tc>
          <w:tcPr>
            <w:tcW w:w="1272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311022</w:t>
            </w:r>
          </w:p>
        </w:tc>
        <w:tc>
          <w:tcPr>
            <w:tcW w:w="1305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49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6</w:t>
            </w:r>
          </w:p>
        </w:tc>
        <w:tc>
          <w:tcPr>
            <w:tcW w:w="165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06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اختصاصی 2</w:t>
            </w:r>
          </w:p>
        </w:tc>
        <w:tc>
          <w:tcPr>
            <w:tcW w:w="1272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311047</w:t>
            </w:r>
          </w:p>
        </w:tc>
        <w:tc>
          <w:tcPr>
            <w:tcW w:w="1305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5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8" w:type="dxa"/>
            <w:vAlign w:val="center"/>
          </w:tcPr>
          <w:p w:rsidR="00AA5AEC" w:rsidRPr="00FC3DB8" w:rsidRDefault="00AA5AEC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06" w:type="dxa"/>
            <w:vAlign w:val="center"/>
          </w:tcPr>
          <w:p w:rsidR="00AA5AEC" w:rsidRPr="00FC3DB8" w:rsidRDefault="00AA5AEC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فقه3 (حقوق عمومی و بین‌الملل)</w:t>
            </w:r>
          </w:p>
        </w:tc>
        <w:tc>
          <w:tcPr>
            <w:tcW w:w="1272" w:type="dxa"/>
            <w:vAlign w:val="center"/>
          </w:tcPr>
          <w:p w:rsidR="00AA5AEC" w:rsidRPr="00FC3DB8" w:rsidRDefault="00AA5AEC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311058</w:t>
            </w:r>
          </w:p>
        </w:tc>
        <w:tc>
          <w:tcPr>
            <w:tcW w:w="1305" w:type="dxa"/>
            <w:vAlign w:val="center"/>
          </w:tcPr>
          <w:p w:rsidR="00AA5AEC" w:rsidRPr="00FC3DB8" w:rsidRDefault="00AA5AEC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  <w:vAlign w:val="center"/>
          </w:tcPr>
          <w:p w:rsidR="00AB5FE1" w:rsidRDefault="00AA5AEC" w:rsidP="00AB5F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اساسی1</w:t>
            </w:r>
          </w:p>
          <w:p w:rsidR="00AA5AEC" w:rsidRPr="00FC3DB8" w:rsidRDefault="00AA5AEC" w:rsidP="00AB5F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بین‌الملل عمومی 1</w:t>
            </w:r>
          </w:p>
        </w:tc>
        <w:tc>
          <w:tcPr>
            <w:tcW w:w="1659" w:type="dxa"/>
            <w:vAlign w:val="center"/>
          </w:tcPr>
          <w:p w:rsidR="00AA5AEC" w:rsidRPr="00FC3DB8" w:rsidRDefault="00AA5AEC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06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کیفری 1</w:t>
            </w:r>
          </w:p>
        </w:tc>
        <w:tc>
          <w:tcPr>
            <w:tcW w:w="1272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311050</w:t>
            </w:r>
          </w:p>
        </w:tc>
        <w:tc>
          <w:tcPr>
            <w:tcW w:w="1305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5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06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حقوقی 1 (حقوق خصوصی 1)</w:t>
            </w:r>
          </w:p>
        </w:tc>
        <w:tc>
          <w:tcPr>
            <w:tcW w:w="1272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311060</w:t>
            </w:r>
          </w:p>
        </w:tc>
        <w:tc>
          <w:tcPr>
            <w:tcW w:w="1305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5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8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06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حقوقی 2 (حقوق جزایی)</w:t>
            </w:r>
          </w:p>
        </w:tc>
        <w:tc>
          <w:tcPr>
            <w:tcW w:w="1272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311061</w:t>
            </w:r>
          </w:p>
        </w:tc>
        <w:tc>
          <w:tcPr>
            <w:tcW w:w="1305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59" w:type="dxa"/>
          </w:tcPr>
          <w:p w:rsidR="00AA5AEC" w:rsidRPr="00FC3DB8" w:rsidRDefault="00AA5AEC" w:rsidP="00B87CD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06" w:type="dxa"/>
          </w:tcPr>
          <w:p w:rsidR="00AB5FE1" w:rsidRPr="00FC3DB8" w:rsidRDefault="00AB5FE1" w:rsidP="00D6587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اجرای احکام مدنی</w:t>
            </w:r>
          </w:p>
        </w:tc>
        <w:tc>
          <w:tcPr>
            <w:tcW w:w="1272" w:type="dxa"/>
          </w:tcPr>
          <w:p w:rsidR="00AB5FE1" w:rsidRPr="00FC3DB8" w:rsidRDefault="00AB5FE1" w:rsidP="00D6587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311077</w:t>
            </w:r>
          </w:p>
        </w:tc>
        <w:tc>
          <w:tcPr>
            <w:tcW w:w="1305" w:type="dxa"/>
          </w:tcPr>
          <w:p w:rsidR="00AB5FE1" w:rsidRPr="00FC3DB8" w:rsidRDefault="00AB5FE1" w:rsidP="00D6587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9" w:type="dxa"/>
          </w:tcPr>
          <w:p w:rsidR="00AB5FE1" w:rsidRPr="00FC3DB8" w:rsidRDefault="00AB5FE1" w:rsidP="00D6587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مدنی 3</w:t>
            </w:r>
          </w:p>
        </w:tc>
        <w:tc>
          <w:tcPr>
            <w:tcW w:w="1659" w:type="dxa"/>
          </w:tcPr>
          <w:p w:rsidR="00AB5FE1" w:rsidRDefault="00AB5FE1" w:rsidP="00D65877">
            <w:pPr>
              <w:bidi/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06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انقلاب اسلامی و ریشه‌های آن</w:t>
            </w:r>
          </w:p>
        </w:tc>
        <w:tc>
          <w:tcPr>
            <w:tcW w:w="1272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300019</w:t>
            </w:r>
          </w:p>
        </w:tc>
        <w:tc>
          <w:tcPr>
            <w:tcW w:w="1305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B5FE1" w:rsidRDefault="00AB5FE1" w:rsidP="004A1B24">
            <w:pPr>
              <w:bidi/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</w:tr>
      <w:tr w:rsidR="00AB5FE1" w:rsidRPr="00FC3DB8" w:rsidTr="00B62D98">
        <w:trPr>
          <w:jc w:val="center"/>
        </w:trPr>
        <w:tc>
          <w:tcPr>
            <w:tcW w:w="748" w:type="dxa"/>
            <w:tcBorders>
              <w:bottom w:val="single" w:sz="12" w:space="0" w:color="auto"/>
            </w:tcBorders>
          </w:tcPr>
          <w:p w:rsidR="00AB5FE1" w:rsidRPr="00FC3DB8" w:rsidRDefault="00AB5FE1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506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زندگی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300020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AB5FE1" w:rsidRDefault="00AB5FE1" w:rsidP="006821D8">
            <w:pPr>
              <w:bidi/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</w:tr>
      <w:tr w:rsidR="00AB5FE1" w:rsidRPr="00FC3DB8" w:rsidTr="0038499D">
        <w:trPr>
          <w:jc w:val="center"/>
        </w:trPr>
        <w:tc>
          <w:tcPr>
            <w:tcW w:w="42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AB5FE1" w:rsidP="00B62D9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B5FE1" w:rsidRPr="00C27175" w:rsidRDefault="00AB5FE1" w:rsidP="00B62D9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</w:tr>
    </w:tbl>
    <w:p w:rsidR="00AA5AEC" w:rsidRDefault="00AA5AEC" w:rsidP="00AA5AEC">
      <w:pPr>
        <w:bidi/>
        <w:rPr>
          <w:rFonts w:cs="B Nazanin"/>
          <w:sz w:val="28"/>
          <w:szCs w:val="28"/>
          <w:rtl/>
        </w:rPr>
      </w:pPr>
    </w:p>
    <w:p w:rsidR="00AA5AEC" w:rsidRPr="00C27175" w:rsidRDefault="00AA5AEC" w:rsidP="00AA5AEC">
      <w:pPr>
        <w:bidi/>
        <w:jc w:val="center"/>
        <w:rPr>
          <w:rFonts w:cs="B Titr"/>
          <w:b/>
          <w:bCs/>
          <w:sz w:val="28"/>
          <w:szCs w:val="28"/>
        </w:rPr>
      </w:pPr>
      <w:r w:rsidRPr="00C27175">
        <w:rPr>
          <w:rFonts w:cs="B Titr" w:hint="cs"/>
          <w:b/>
          <w:bCs/>
          <w:sz w:val="28"/>
          <w:szCs w:val="28"/>
          <w:rtl/>
        </w:rPr>
        <w:lastRenderedPageBreak/>
        <w:t>ترم هفتم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7"/>
        <w:gridCol w:w="3509"/>
        <w:gridCol w:w="1273"/>
        <w:gridCol w:w="1302"/>
        <w:gridCol w:w="2498"/>
        <w:gridCol w:w="1660"/>
      </w:tblGrid>
      <w:tr w:rsidR="00AA5AEC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AA5AEC" w:rsidRPr="00C27175" w:rsidRDefault="00AA5AEC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AA5AEC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</w:tcBorders>
          </w:tcPr>
          <w:p w:rsidR="00AA5AEC" w:rsidRPr="00FC3DB8" w:rsidRDefault="00AA5AEC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09" w:type="dxa"/>
            <w:tcBorders>
              <w:top w:val="single" w:sz="12" w:space="0" w:color="auto"/>
            </w:tcBorders>
          </w:tcPr>
          <w:p w:rsidR="00AA5AEC" w:rsidRPr="00FC3DB8" w:rsidRDefault="00AA5AEC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قواعد فقه 2(جزایی)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AA5AEC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311020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AA5AEC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  <w:tcBorders>
              <w:top w:val="single" w:sz="12" w:space="0" w:color="auto"/>
            </w:tcBorders>
          </w:tcPr>
          <w:p w:rsidR="00AA5AEC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AA5AEC" w:rsidRPr="00FC3DB8" w:rsidRDefault="0001174F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8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311042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5 و 6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09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بین‌الملل خصوصی 1</w:t>
            </w:r>
          </w:p>
        </w:tc>
        <w:tc>
          <w:tcPr>
            <w:tcW w:w="1273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311028</w:t>
            </w:r>
          </w:p>
        </w:tc>
        <w:tc>
          <w:tcPr>
            <w:tcW w:w="1302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  <w:vAlign w:val="center"/>
          </w:tcPr>
          <w:p w:rsidR="0001174F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حقوق مدنی 1 </w:t>
            </w:r>
          </w:p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1660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اختصاصی 3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311048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اختصاصی 4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311049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 کیفری 2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311051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کیفری 1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حقوقی 3 (حقوق عمومی)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311062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حقوقی 4 (حقوق بین‌الملل)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311063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متون فقه 4 (فقه جزایی)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311059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509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جرم شناسی</w:t>
            </w:r>
          </w:p>
        </w:tc>
        <w:tc>
          <w:tcPr>
            <w:tcW w:w="1273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311055</w:t>
            </w:r>
          </w:p>
        </w:tc>
        <w:tc>
          <w:tcPr>
            <w:tcW w:w="130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عمومی 3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A5AEC" w:rsidRPr="00FC3DB8" w:rsidTr="00B62D98">
        <w:trPr>
          <w:jc w:val="center"/>
        </w:trPr>
        <w:tc>
          <w:tcPr>
            <w:tcW w:w="747" w:type="dxa"/>
            <w:tcBorders>
              <w:bottom w:val="single" w:sz="12" w:space="0" w:color="auto"/>
            </w:tcBorders>
          </w:tcPr>
          <w:p w:rsidR="00AA5AEC" w:rsidRPr="00FC3DB8" w:rsidRDefault="00AA5AEC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509" w:type="dxa"/>
            <w:tcBorders>
              <w:bottom w:val="single" w:sz="12" w:space="0" w:color="auto"/>
            </w:tcBorders>
          </w:tcPr>
          <w:p w:rsidR="00AA5AEC" w:rsidRDefault="008937CA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فرهنگ و تمدن اسلامی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AA5AEC" w:rsidRPr="00FC3DB8" w:rsidRDefault="00AA5AEC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AA5AEC" w:rsidRPr="00FC3DB8" w:rsidRDefault="008937CA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AA5AEC" w:rsidRPr="00FC3DB8" w:rsidRDefault="008937CA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AA5AEC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B62D98" w:rsidRPr="00FC3DB8" w:rsidTr="0061095D">
        <w:trPr>
          <w:jc w:val="center"/>
        </w:trPr>
        <w:tc>
          <w:tcPr>
            <w:tcW w:w="4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2D98" w:rsidRPr="00C27175" w:rsidRDefault="00B62D98" w:rsidP="00BC53A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2D98" w:rsidRPr="00C27175" w:rsidRDefault="008937CA" w:rsidP="00BC53A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  <w:r w:rsidR="00B62D98"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</w:tr>
    </w:tbl>
    <w:p w:rsidR="00AA5AEC" w:rsidRPr="00AB5FE1" w:rsidRDefault="00AA5AEC" w:rsidP="00AA5AEC">
      <w:pPr>
        <w:bidi/>
        <w:rPr>
          <w:rFonts w:cs="B Nazanin"/>
          <w:sz w:val="16"/>
          <w:szCs w:val="16"/>
        </w:rPr>
      </w:pPr>
    </w:p>
    <w:p w:rsidR="002A2478" w:rsidRPr="00C27175" w:rsidRDefault="002A2478" w:rsidP="002A2478">
      <w:pPr>
        <w:bidi/>
        <w:jc w:val="center"/>
        <w:rPr>
          <w:rFonts w:cs="B Titr"/>
          <w:b/>
          <w:bCs/>
          <w:sz w:val="28"/>
          <w:szCs w:val="28"/>
        </w:rPr>
      </w:pPr>
      <w:r w:rsidRPr="00C27175">
        <w:rPr>
          <w:rFonts w:cs="B Titr" w:hint="cs"/>
          <w:b/>
          <w:bCs/>
          <w:sz w:val="28"/>
          <w:szCs w:val="28"/>
          <w:rtl/>
        </w:rPr>
        <w:t>ترم هشتم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7"/>
        <w:gridCol w:w="3508"/>
        <w:gridCol w:w="1272"/>
        <w:gridCol w:w="1304"/>
        <w:gridCol w:w="2498"/>
        <w:gridCol w:w="1660"/>
      </w:tblGrid>
      <w:tr w:rsidR="002A247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A2478" w:rsidRPr="00C27175" w:rsidRDefault="002A2478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A2478" w:rsidRPr="00C27175" w:rsidRDefault="002A2478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A2478" w:rsidRPr="00C27175" w:rsidRDefault="002A2478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A2478" w:rsidRPr="00C27175" w:rsidRDefault="002A2478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A2478" w:rsidRPr="00C27175" w:rsidRDefault="002A2478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A2478" w:rsidRPr="00C27175" w:rsidRDefault="002A2478" w:rsidP="00BF7E9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پایه-تخصصی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  <w:tcBorders>
              <w:top w:val="single" w:sz="12" w:space="0" w:color="auto"/>
            </w:tcBorders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</w:tcBorders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 الملل خصوصی 2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311029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  <w:tcBorders>
              <w:top w:val="single" w:sz="12" w:space="0" w:color="auto"/>
            </w:tcBorders>
          </w:tcPr>
          <w:p w:rsidR="002A2478" w:rsidRPr="0001174F" w:rsidRDefault="002A2478" w:rsidP="004A1B2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1174F">
              <w:rPr>
                <w:rFonts w:cs="B Nazanin" w:hint="cs"/>
                <w:sz w:val="26"/>
                <w:szCs w:val="26"/>
                <w:rtl/>
              </w:rPr>
              <w:t>حقوق بین‌الملل خصوصی 1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0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کار</w:t>
            </w:r>
          </w:p>
        </w:tc>
        <w:tc>
          <w:tcPr>
            <w:tcW w:w="127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311030</w:t>
            </w:r>
          </w:p>
        </w:tc>
        <w:tc>
          <w:tcPr>
            <w:tcW w:w="1304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علم حقوق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08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ادله اثبات دعوی</w:t>
            </w:r>
          </w:p>
        </w:tc>
        <w:tc>
          <w:tcPr>
            <w:tcW w:w="1272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311065</w:t>
            </w:r>
          </w:p>
        </w:tc>
        <w:tc>
          <w:tcPr>
            <w:tcW w:w="1304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  <w:vAlign w:val="center"/>
          </w:tcPr>
          <w:p w:rsidR="002A247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مدنی 2</w:t>
            </w:r>
          </w:p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آیین دادرسی کیفری 2</w:t>
            </w:r>
          </w:p>
        </w:tc>
        <w:tc>
          <w:tcPr>
            <w:tcW w:w="1660" w:type="dxa"/>
            <w:vAlign w:val="center"/>
          </w:tcPr>
          <w:p w:rsidR="002A2478" w:rsidRPr="00FC3DB8" w:rsidRDefault="002A2478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0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سازمانهای بین الملل</w:t>
            </w:r>
          </w:p>
        </w:tc>
        <w:tc>
          <w:tcPr>
            <w:tcW w:w="127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311025</w:t>
            </w:r>
          </w:p>
        </w:tc>
        <w:tc>
          <w:tcPr>
            <w:tcW w:w="1304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بینالملل عمومی 2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0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پزشکی قانونی</w:t>
            </w:r>
          </w:p>
        </w:tc>
        <w:tc>
          <w:tcPr>
            <w:tcW w:w="127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جزای اختصاصی 3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2A2478" w:rsidRPr="00FC3DB8" w:rsidTr="00B62D98">
        <w:trPr>
          <w:jc w:val="center"/>
        </w:trPr>
        <w:tc>
          <w:tcPr>
            <w:tcW w:w="747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0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تحقیق</w:t>
            </w:r>
          </w:p>
        </w:tc>
        <w:tc>
          <w:tcPr>
            <w:tcW w:w="1272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  <w:tc>
          <w:tcPr>
            <w:tcW w:w="1660" w:type="dxa"/>
          </w:tcPr>
          <w:p w:rsidR="002A2478" w:rsidRPr="00FC3DB8" w:rsidRDefault="002A2478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اختصاصی</w:t>
            </w:r>
          </w:p>
        </w:tc>
      </w:tr>
      <w:tr w:rsidR="00AB5FE1" w:rsidRPr="00FC3DB8" w:rsidTr="00AB5FE1">
        <w:trPr>
          <w:jc w:val="center"/>
        </w:trPr>
        <w:tc>
          <w:tcPr>
            <w:tcW w:w="747" w:type="dxa"/>
            <w:vAlign w:val="center"/>
          </w:tcPr>
          <w:p w:rsidR="00AB5FE1" w:rsidRPr="00FC3DB8" w:rsidRDefault="00AB5FE1" w:rsidP="00AB5F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08" w:type="dxa"/>
            <w:vAlign w:val="center"/>
          </w:tcPr>
          <w:p w:rsidR="00AB5FE1" w:rsidRPr="00FC3DB8" w:rsidRDefault="00AB5FE1" w:rsidP="00AB5F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پیشگیری از جرم</w:t>
            </w:r>
          </w:p>
        </w:tc>
        <w:tc>
          <w:tcPr>
            <w:tcW w:w="1272" w:type="dxa"/>
            <w:vAlign w:val="center"/>
          </w:tcPr>
          <w:p w:rsidR="00AB5FE1" w:rsidRPr="00FC3DB8" w:rsidRDefault="00AB5FE1" w:rsidP="00AB5F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311080</w:t>
            </w:r>
          </w:p>
        </w:tc>
        <w:tc>
          <w:tcPr>
            <w:tcW w:w="1304" w:type="dxa"/>
            <w:vAlign w:val="center"/>
          </w:tcPr>
          <w:p w:rsidR="00AB5FE1" w:rsidRPr="00FC3DB8" w:rsidRDefault="00AB5FE1" w:rsidP="00AB5F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  <w:vAlign w:val="center"/>
          </w:tcPr>
          <w:p w:rsidR="00AB5FE1" w:rsidRPr="00FC3DB8" w:rsidRDefault="00AB5FE1" w:rsidP="00AB5F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کلیات حقوق جزا و جرم‌شناسی</w:t>
            </w:r>
          </w:p>
        </w:tc>
        <w:tc>
          <w:tcPr>
            <w:tcW w:w="1660" w:type="dxa"/>
            <w:vAlign w:val="center"/>
          </w:tcPr>
          <w:p w:rsidR="00AB5FE1" w:rsidRDefault="00AB5FE1" w:rsidP="00AB5FE1">
            <w:pPr>
              <w:bidi/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</w:tr>
      <w:tr w:rsidR="00AB5FE1" w:rsidRPr="00FC3DB8" w:rsidTr="00B42DDB">
        <w:trPr>
          <w:jc w:val="center"/>
        </w:trPr>
        <w:tc>
          <w:tcPr>
            <w:tcW w:w="747" w:type="dxa"/>
            <w:vAlign w:val="center"/>
          </w:tcPr>
          <w:p w:rsidR="00AB5FE1" w:rsidRPr="00FC3DB8" w:rsidRDefault="00AB5FE1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08" w:type="dxa"/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اجرای احکام جزایی</w:t>
            </w:r>
          </w:p>
        </w:tc>
        <w:tc>
          <w:tcPr>
            <w:tcW w:w="1272" w:type="dxa"/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311078</w:t>
            </w:r>
          </w:p>
        </w:tc>
        <w:tc>
          <w:tcPr>
            <w:tcW w:w="1304" w:type="dxa"/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</w:tcPr>
          <w:p w:rsidR="00AB5FE1" w:rsidRPr="00C27175" w:rsidRDefault="00AB5FE1" w:rsidP="006821D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C27175">
              <w:rPr>
                <w:rFonts w:cs="B Nazanin" w:hint="cs"/>
                <w:sz w:val="20"/>
                <w:szCs w:val="20"/>
                <w:rtl/>
              </w:rPr>
              <w:t>آیین دادرسی کیفری 2 و تمام دروس حقوق جزای عمومی و اختصاصی</w:t>
            </w:r>
          </w:p>
        </w:tc>
        <w:tc>
          <w:tcPr>
            <w:tcW w:w="1660" w:type="dxa"/>
          </w:tcPr>
          <w:p w:rsidR="00AB5FE1" w:rsidRPr="00FC3DB8" w:rsidRDefault="00AB5FE1" w:rsidP="006821D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اختیاری</w:t>
            </w:r>
          </w:p>
        </w:tc>
      </w:tr>
      <w:tr w:rsidR="008937CA" w:rsidRPr="00FC3DB8" w:rsidTr="00DB474F">
        <w:trPr>
          <w:jc w:val="center"/>
        </w:trPr>
        <w:tc>
          <w:tcPr>
            <w:tcW w:w="747" w:type="dxa"/>
          </w:tcPr>
          <w:p w:rsidR="008937CA" w:rsidRPr="00FC3DB8" w:rsidRDefault="008937CA" w:rsidP="004A1B2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08" w:type="dxa"/>
            <w:vAlign w:val="center"/>
          </w:tcPr>
          <w:p w:rsidR="008937CA" w:rsidRPr="00FC3DB8" w:rsidRDefault="008937CA" w:rsidP="00076B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بیمه</w:t>
            </w:r>
          </w:p>
        </w:tc>
        <w:tc>
          <w:tcPr>
            <w:tcW w:w="1272" w:type="dxa"/>
            <w:vAlign w:val="center"/>
          </w:tcPr>
          <w:p w:rsidR="008937CA" w:rsidRPr="00FC3DB8" w:rsidRDefault="008937CA" w:rsidP="00076B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311082</w:t>
            </w:r>
          </w:p>
        </w:tc>
        <w:tc>
          <w:tcPr>
            <w:tcW w:w="1304" w:type="dxa"/>
            <w:vAlign w:val="center"/>
          </w:tcPr>
          <w:p w:rsidR="008937CA" w:rsidRPr="00FC3DB8" w:rsidRDefault="008937CA" w:rsidP="00076B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98" w:type="dxa"/>
            <w:vAlign w:val="center"/>
          </w:tcPr>
          <w:p w:rsidR="008937CA" w:rsidRDefault="008937CA" w:rsidP="00076B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تجارت 2 /</w:t>
            </w:r>
          </w:p>
          <w:p w:rsidR="008937CA" w:rsidRPr="00FC3DB8" w:rsidRDefault="008937CA" w:rsidP="00076B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مدنی 3</w:t>
            </w:r>
          </w:p>
        </w:tc>
        <w:tc>
          <w:tcPr>
            <w:tcW w:w="1660" w:type="dxa"/>
            <w:vAlign w:val="center"/>
          </w:tcPr>
          <w:p w:rsidR="008937CA" w:rsidRDefault="008937CA" w:rsidP="00076B55">
            <w:pPr>
              <w:bidi/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</w:tr>
      <w:tr w:rsidR="008937CA" w:rsidRPr="00FC3DB8" w:rsidTr="007E7945">
        <w:trPr>
          <w:jc w:val="center"/>
        </w:trPr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8937CA" w:rsidRPr="00FC3DB8" w:rsidRDefault="008937CA" w:rsidP="0001174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FC3DB8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508" w:type="dxa"/>
            <w:tcBorders>
              <w:bottom w:val="single" w:sz="12" w:space="0" w:color="auto"/>
            </w:tcBorders>
          </w:tcPr>
          <w:p w:rsidR="008937CA" w:rsidRPr="00FC3DB8" w:rsidRDefault="008937CA" w:rsidP="0045436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8937CA" w:rsidRPr="00FC3DB8" w:rsidRDefault="008937CA" w:rsidP="0045436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937CA" w:rsidRPr="00FC3DB8" w:rsidRDefault="008937CA" w:rsidP="0045436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8937CA" w:rsidRPr="00FC3DB8" w:rsidRDefault="008937CA" w:rsidP="0045436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8937CA" w:rsidRDefault="008937CA" w:rsidP="00454361">
            <w:pPr>
              <w:bidi/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</w:tr>
      <w:tr w:rsidR="008937CA" w:rsidRPr="00FC3DB8" w:rsidTr="00B62D98">
        <w:trPr>
          <w:jc w:val="center"/>
        </w:trPr>
        <w:tc>
          <w:tcPr>
            <w:tcW w:w="42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37CA" w:rsidRPr="00C27175" w:rsidRDefault="008937CA" w:rsidP="00BC53A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673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937CA" w:rsidRPr="00C27175" w:rsidRDefault="008937CA" w:rsidP="00BC53A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  <w:r w:rsidRPr="00C2717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</w:tr>
    </w:tbl>
    <w:p w:rsidR="002A2478" w:rsidRPr="00FC3DB8" w:rsidRDefault="002A2478" w:rsidP="002A2478">
      <w:pPr>
        <w:bidi/>
        <w:rPr>
          <w:rFonts w:cs="B Nazanin"/>
          <w:sz w:val="28"/>
          <w:szCs w:val="28"/>
        </w:rPr>
      </w:pPr>
    </w:p>
    <w:sectPr w:rsidR="002A2478" w:rsidRPr="00FC3DB8" w:rsidSect="00FC3DB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C3DB8"/>
    <w:rsid w:val="0001174F"/>
    <w:rsid w:val="000C6313"/>
    <w:rsid w:val="000D5A6A"/>
    <w:rsid w:val="001A1B82"/>
    <w:rsid w:val="002A2478"/>
    <w:rsid w:val="00466CEA"/>
    <w:rsid w:val="004A1B24"/>
    <w:rsid w:val="005C3DC7"/>
    <w:rsid w:val="00635979"/>
    <w:rsid w:val="007F7FE6"/>
    <w:rsid w:val="00825A40"/>
    <w:rsid w:val="008404BB"/>
    <w:rsid w:val="008937CA"/>
    <w:rsid w:val="0099031C"/>
    <w:rsid w:val="00AA5AEC"/>
    <w:rsid w:val="00AB5FE1"/>
    <w:rsid w:val="00AD255E"/>
    <w:rsid w:val="00B4704C"/>
    <w:rsid w:val="00B62D98"/>
    <w:rsid w:val="00B87CDB"/>
    <w:rsid w:val="00BB296E"/>
    <w:rsid w:val="00BC53A5"/>
    <w:rsid w:val="00BF7E9D"/>
    <w:rsid w:val="00C27175"/>
    <w:rsid w:val="00CB000A"/>
    <w:rsid w:val="00D61C99"/>
    <w:rsid w:val="00EA4E33"/>
    <w:rsid w:val="00FC3DB8"/>
    <w:rsid w:val="00FD2A6D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sAeed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H-Gh</dc:creator>
  <cp:keywords/>
  <dc:description/>
  <cp:lastModifiedBy>amoozesh.4</cp:lastModifiedBy>
  <cp:revision>2</cp:revision>
  <cp:lastPrinted>2018-09-25T07:21:00Z</cp:lastPrinted>
  <dcterms:created xsi:type="dcterms:W3CDTF">2018-10-10T06:58:00Z</dcterms:created>
  <dcterms:modified xsi:type="dcterms:W3CDTF">2018-10-10T06:58:00Z</dcterms:modified>
</cp:coreProperties>
</file>